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26844" w14:textId="77777777" w:rsidR="00864E6C" w:rsidRDefault="007D4BE8">
      <w:pPr>
        <w:jc w:val="center"/>
        <w:rPr>
          <w:rFonts w:ascii="Arial-BoldMT" w:hAnsi="Arial-BoldMT" w:cs="Arial-BoldMT"/>
          <w:b/>
          <w:bCs/>
        </w:rPr>
      </w:pPr>
      <w:bookmarkStart w:id="0" w:name="_GoBack"/>
      <w:bookmarkEnd w:id="0"/>
      <w:r>
        <w:rPr>
          <w:rFonts w:ascii="Arial-BoldMT" w:hAnsi="Arial-BoldMT" w:cs="Arial-BoldMT"/>
          <w:b/>
          <w:bCs/>
        </w:rPr>
        <w:t>RELATÓRIO CONCLUSIVO DE PROCEDIMENTO DE TOMADA DE CONTAS ESPECIAL - TOC</w:t>
      </w:r>
    </w:p>
    <w:p w14:paraId="69A26845" w14:textId="77777777" w:rsidR="00864E6C" w:rsidRDefault="00864E6C">
      <w:pPr>
        <w:jc w:val="center"/>
        <w:rPr>
          <w:rFonts w:ascii="Arial-BoldMT" w:hAnsi="Arial-BoldMT" w:cs="Arial-BoldMT"/>
          <w:b/>
          <w:bCs/>
        </w:rPr>
      </w:pPr>
    </w:p>
    <w:p w14:paraId="69A26846" w14:textId="77777777" w:rsidR="00864E6C" w:rsidRDefault="007D4BE8">
      <w:pPr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DADOS DA TOMADA DE CONTAS ESPECIAL - TOC</w:t>
      </w:r>
    </w:p>
    <w:p w14:paraId="69A26847" w14:textId="77777777" w:rsidR="00864E6C" w:rsidRDefault="00864E6C">
      <w:pPr>
        <w:rPr>
          <w:rFonts w:ascii="Arial-BoldMT" w:hAnsi="Arial-BoldMT" w:cs="Arial-BoldMT"/>
          <w:b/>
          <w:bCs/>
        </w:rPr>
      </w:pPr>
    </w:p>
    <w:p w14:paraId="69A26848" w14:textId="1DE3322A" w:rsidR="00864E6C" w:rsidRDefault="007D4BE8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PROTOCOLO: </w:t>
      </w:r>
      <w:r w:rsidRPr="007D4BE8">
        <w:rPr>
          <w:rFonts w:ascii="Arial-BoldMT" w:hAnsi="Arial-BoldMT" w:cs="Arial-BoldMT"/>
          <w:b/>
          <w:bCs/>
          <w:highlight w:val="yellow"/>
        </w:rPr>
        <w:t>xxxxxxxxxx</w:t>
      </w:r>
    </w:p>
    <w:p w14:paraId="69A26849" w14:textId="28CF7A25" w:rsidR="00864E6C" w:rsidRDefault="007D4BE8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Nº DA TOC: </w:t>
      </w:r>
      <w:r w:rsidRPr="007D4BE8">
        <w:rPr>
          <w:rFonts w:ascii="Arial-BoldMT" w:hAnsi="Arial-BoldMT" w:cs="Arial-BoldMT"/>
          <w:b/>
          <w:bCs/>
          <w:highlight w:val="yellow"/>
        </w:rPr>
        <w:t>xxxxxxxxxx</w:t>
      </w:r>
    </w:p>
    <w:p w14:paraId="69A2684A" w14:textId="4B797AEB" w:rsidR="00864E6C" w:rsidRDefault="007D4BE8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DATA DA INSTAURAÇÃO:</w:t>
      </w:r>
      <w:r w:rsidRPr="007D4BE8">
        <w:rPr>
          <w:rFonts w:ascii="Arial-BoldMT" w:hAnsi="Arial-BoldMT" w:cs="Arial-BoldMT"/>
          <w:b/>
          <w:bCs/>
          <w:highlight w:val="yellow"/>
        </w:rPr>
        <w:t xml:space="preserve"> xxxxxxxxxx</w:t>
      </w:r>
    </w:p>
    <w:p w14:paraId="69A2684B" w14:textId="68922447" w:rsidR="00864E6C" w:rsidRDefault="007D4BE8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FATO ENSEJADOR:</w:t>
      </w:r>
      <w:r w:rsidRPr="007D4BE8">
        <w:rPr>
          <w:rFonts w:ascii="Arial-BoldMT" w:hAnsi="Arial-BoldMT" w:cs="Arial-BoldMT"/>
          <w:b/>
          <w:bCs/>
          <w:highlight w:val="yellow"/>
        </w:rPr>
        <w:t xml:space="preserve"> xxxxxxxxxx</w:t>
      </w:r>
    </w:p>
    <w:p w14:paraId="69A2684C" w14:textId="168C5465" w:rsidR="00864E6C" w:rsidRDefault="007D4BE8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PROTOCOLO DE PROVIDÊNCIAS ADMINISTRATIVAS PRELIMINARES:</w:t>
      </w:r>
      <w:r w:rsidRPr="007D4BE8">
        <w:rPr>
          <w:rFonts w:ascii="Arial-BoldMT" w:hAnsi="Arial-BoldMT" w:cs="Arial-BoldMT"/>
          <w:b/>
          <w:bCs/>
          <w:highlight w:val="yellow"/>
        </w:rPr>
        <w:t xml:space="preserve"> xxxxxxxxxx</w:t>
      </w:r>
    </w:p>
    <w:p w14:paraId="69A2684D" w14:textId="10C12E50" w:rsidR="00864E6C" w:rsidRDefault="007D4BE8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ATO DE INSTAURAÇÃO:</w:t>
      </w:r>
      <w:r w:rsidRPr="007D4BE8">
        <w:rPr>
          <w:rFonts w:ascii="Arial-BoldMT" w:hAnsi="Arial-BoldMT" w:cs="Arial-BoldMT"/>
          <w:b/>
          <w:bCs/>
          <w:highlight w:val="yellow"/>
        </w:rPr>
        <w:t xml:space="preserve"> xxxxxxxxxx</w:t>
      </w:r>
    </w:p>
    <w:p w14:paraId="69A2684E" w14:textId="36F08164" w:rsidR="00864E6C" w:rsidRDefault="007D4BE8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PUBLICAÇÃO DA INSTAURAÇÃO:</w:t>
      </w:r>
      <w:r w:rsidRPr="007D4BE8">
        <w:rPr>
          <w:rFonts w:ascii="Arial-BoldMT" w:hAnsi="Arial-BoldMT" w:cs="Arial-BoldMT"/>
          <w:b/>
          <w:bCs/>
          <w:highlight w:val="yellow"/>
        </w:rPr>
        <w:t xml:space="preserve"> xxxxxxxxxx</w:t>
      </w:r>
    </w:p>
    <w:p w14:paraId="69A2684F" w14:textId="05291FC4" w:rsidR="00864E6C" w:rsidRDefault="007D4BE8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PRESIDENTE DA COMISSÃO:</w:t>
      </w:r>
      <w:r w:rsidRPr="007D4BE8">
        <w:rPr>
          <w:rFonts w:ascii="Arial-BoldMT" w:hAnsi="Arial-BoldMT" w:cs="Arial-BoldMT"/>
          <w:b/>
          <w:bCs/>
          <w:highlight w:val="yellow"/>
        </w:rPr>
        <w:t xml:space="preserve"> xxxxxxxxxx</w:t>
      </w:r>
    </w:p>
    <w:p w14:paraId="69A26850" w14:textId="413F51C8" w:rsidR="00864E6C" w:rsidRDefault="007D4BE8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MEMBROS DA COMISSÃO:</w:t>
      </w:r>
      <w:r w:rsidRPr="007D4BE8">
        <w:rPr>
          <w:rFonts w:ascii="Arial-BoldMT" w:hAnsi="Arial-BoldMT" w:cs="Arial-BoldMT"/>
          <w:b/>
          <w:bCs/>
          <w:highlight w:val="yellow"/>
        </w:rPr>
        <w:t xml:space="preserve"> xxxxxxxxxx</w:t>
      </w:r>
    </w:p>
    <w:p w14:paraId="69A26851" w14:textId="3CA00558" w:rsidR="00864E6C" w:rsidRDefault="007D4BE8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VALOR ORIGINAL DO DANO:</w:t>
      </w:r>
      <w:r w:rsidRPr="007D4BE8">
        <w:rPr>
          <w:rFonts w:ascii="Arial-BoldMT" w:hAnsi="Arial-BoldMT" w:cs="Arial-BoldMT"/>
          <w:b/>
          <w:bCs/>
          <w:highlight w:val="yellow"/>
        </w:rPr>
        <w:t xml:space="preserve"> xxxxxxxxxx</w:t>
      </w:r>
    </w:p>
    <w:p w14:paraId="69A26852" w14:textId="77777777" w:rsidR="00864E6C" w:rsidRDefault="00864E6C">
      <w:pPr>
        <w:rPr>
          <w:rFonts w:ascii="Arial-BoldMT" w:hAnsi="Arial-BoldMT" w:cs="Arial-BoldMT"/>
          <w:b/>
          <w:bCs/>
        </w:rPr>
      </w:pPr>
    </w:p>
    <w:p w14:paraId="69A26853" w14:textId="77777777" w:rsidR="00864E6C" w:rsidRDefault="007D4BE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Introdução</w:t>
      </w:r>
    </w:p>
    <w:p w14:paraId="69A26854" w14:textId="77777777" w:rsidR="00864E6C" w:rsidRDefault="00864E6C">
      <w:pPr>
        <w:spacing w:after="0" w:line="240" w:lineRule="auto"/>
        <w:jc w:val="both"/>
        <w:rPr>
          <w:rFonts w:ascii="Arial" w:hAnsi="Arial" w:cs="Arial"/>
        </w:rPr>
      </w:pPr>
    </w:p>
    <w:p w14:paraId="69A26855" w14:textId="77777777" w:rsidR="00864E6C" w:rsidRDefault="007D4BE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Autuamos, em [</w:t>
      </w:r>
      <w:r w:rsidRPr="007D4BE8">
        <w:rPr>
          <w:rFonts w:ascii="Arial" w:hAnsi="Arial" w:cs="Arial"/>
          <w:i/>
          <w:iCs/>
          <w:highlight w:val="yellow"/>
        </w:rPr>
        <w:t>data da autuação</w:t>
      </w:r>
      <w:r w:rsidRPr="007D4BE8">
        <w:rPr>
          <w:rFonts w:ascii="Arial" w:hAnsi="Arial" w:cs="Arial"/>
          <w:highlight w:val="yellow"/>
        </w:rPr>
        <w:t>],</w:t>
      </w:r>
      <w:r>
        <w:rPr>
          <w:rFonts w:ascii="Arial" w:hAnsi="Arial" w:cs="Arial"/>
        </w:rPr>
        <w:t xml:space="preserve"> o presente processo de tomada de contas especial relativo ao [</w:t>
      </w:r>
      <w:r w:rsidRPr="007D4BE8">
        <w:rPr>
          <w:rFonts w:ascii="Arial" w:hAnsi="Arial" w:cs="Arial"/>
          <w:i/>
          <w:iCs/>
          <w:highlight w:val="yellow"/>
        </w:rPr>
        <w:t>fato ensejador da TOC</w:t>
      </w:r>
      <w:r w:rsidRPr="007D4BE8">
        <w:rPr>
          <w:rFonts w:ascii="Arial" w:hAnsi="Arial" w:cs="Arial"/>
          <w:highlight w:val="yellow"/>
        </w:rPr>
        <w:t>],</w:t>
      </w:r>
      <w:r>
        <w:rPr>
          <w:rFonts w:ascii="Arial" w:hAnsi="Arial" w:cs="Arial"/>
        </w:rPr>
        <w:t xml:space="preserve"> em atendimento às disposições contidas no art. 198, inciso IV, da Lei Estadual nº 20.656/2021.</w:t>
      </w:r>
    </w:p>
    <w:p w14:paraId="69A26856" w14:textId="77777777" w:rsidR="00864E6C" w:rsidRDefault="00864E6C">
      <w:pPr>
        <w:spacing w:after="0" w:line="240" w:lineRule="auto"/>
        <w:jc w:val="both"/>
        <w:rPr>
          <w:rFonts w:ascii="Arial" w:hAnsi="Arial" w:cs="Arial"/>
        </w:rPr>
      </w:pPr>
    </w:p>
    <w:p w14:paraId="69A26857" w14:textId="77777777" w:rsidR="00864E6C" w:rsidRDefault="007D4BE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processo foi autuado com informações e documentos considerados relevantes, necessários e suficientes para a obtenção dos elementos de convicção sobre os fatos, responsáveis e danos, bem como para análise e identificação dos respectivos nexos e causalidade.</w:t>
      </w:r>
    </w:p>
    <w:p w14:paraId="69A26858" w14:textId="77777777" w:rsidR="00864E6C" w:rsidRDefault="00864E6C">
      <w:pPr>
        <w:spacing w:after="0" w:line="240" w:lineRule="auto"/>
        <w:jc w:val="both"/>
        <w:rPr>
          <w:rFonts w:ascii="Arial" w:hAnsi="Arial" w:cs="Arial"/>
        </w:rPr>
      </w:pPr>
    </w:p>
    <w:p w14:paraId="69A26859" w14:textId="77777777" w:rsidR="00864E6C" w:rsidRDefault="007D4BE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procedimentos foram realizados de acordo com o artigo 198, incisos I à IV da Lei Estadual nº 20.656/2021</w:t>
      </w:r>
      <w:r>
        <w:rPr>
          <w:rFonts w:ascii="ArialMT" w:hAnsi="ArialMT" w:cs="ArialMT"/>
        </w:rPr>
        <w:t>,</w:t>
      </w:r>
      <w:r>
        <w:rPr>
          <w:rFonts w:ascii="Arial" w:hAnsi="Arial" w:cs="Arial"/>
        </w:rPr>
        <w:t xml:space="preserve"> e as análises conforme as disposições do </w:t>
      </w:r>
      <w:r w:rsidRPr="007D4BE8">
        <w:rPr>
          <w:rFonts w:ascii="Arial" w:hAnsi="Arial" w:cs="Arial"/>
          <w:highlight w:val="yellow"/>
        </w:rPr>
        <w:t>[</w:t>
      </w:r>
      <w:r w:rsidRPr="007D4BE8">
        <w:rPr>
          <w:rFonts w:ascii="Arial" w:hAnsi="Arial" w:cs="Arial"/>
          <w:i/>
          <w:iCs/>
          <w:highlight w:val="yellow"/>
        </w:rPr>
        <w:t>citar principal legislação específica relacionada ao objeto da tomada de contas especial</w:t>
      </w:r>
      <w:r w:rsidRPr="007D4BE8">
        <w:rPr>
          <w:rFonts w:ascii="Arial" w:hAnsi="Arial" w:cs="Arial"/>
          <w:highlight w:val="yellow"/>
        </w:rPr>
        <w:t>].</w:t>
      </w:r>
    </w:p>
    <w:p w14:paraId="69A2685A" w14:textId="77777777" w:rsidR="00864E6C" w:rsidRDefault="00864E6C">
      <w:pPr>
        <w:spacing w:after="0" w:line="240" w:lineRule="auto"/>
        <w:jc w:val="both"/>
        <w:rPr>
          <w:rFonts w:ascii="Arial" w:hAnsi="Arial" w:cs="Arial"/>
        </w:rPr>
      </w:pPr>
    </w:p>
    <w:p w14:paraId="69A2685B" w14:textId="77777777" w:rsidR="00864E6C" w:rsidRDefault="007D4BE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seguir, os dados gerais da Tomada de Contas Especial - TOC e do objeto que fundamentou sua instauração:</w:t>
      </w:r>
    </w:p>
    <w:p w14:paraId="69A2685C" w14:textId="77777777" w:rsidR="00864E6C" w:rsidRDefault="00864E6C">
      <w:pPr>
        <w:spacing w:after="0" w:line="240" w:lineRule="auto"/>
        <w:jc w:val="both"/>
        <w:rPr>
          <w:rFonts w:ascii="Arial" w:hAnsi="Arial" w:cs="Arial"/>
        </w:rPr>
      </w:pPr>
    </w:p>
    <w:p w14:paraId="69A2685D" w14:textId="77777777" w:rsidR="00864E6C" w:rsidRDefault="00864E6C">
      <w:pPr>
        <w:spacing w:after="0" w:line="240" w:lineRule="auto"/>
        <w:jc w:val="both"/>
        <w:rPr>
          <w:rFonts w:ascii="Arial" w:hAnsi="Arial" w:cs="Arial"/>
        </w:rPr>
      </w:pPr>
    </w:p>
    <w:p w14:paraId="69A2685E" w14:textId="77777777" w:rsidR="00864E6C" w:rsidRDefault="00864E6C">
      <w:pPr>
        <w:spacing w:after="0" w:line="240" w:lineRule="auto"/>
        <w:jc w:val="both"/>
        <w:rPr>
          <w:rFonts w:ascii="Arial" w:hAnsi="Arial" w:cs="Arial"/>
        </w:rPr>
      </w:pPr>
    </w:p>
    <w:p w14:paraId="69A2685F" w14:textId="77777777" w:rsidR="00864E6C" w:rsidRDefault="007D4BE8">
      <w:pPr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2. Pressupostos, fato ensejador e medidas administrativas</w:t>
      </w:r>
    </w:p>
    <w:p w14:paraId="69A26860" w14:textId="77777777" w:rsidR="00864E6C" w:rsidRDefault="00864E6C">
      <w:pPr>
        <w:spacing w:after="0" w:line="240" w:lineRule="auto"/>
        <w:rPr>
          <w:rFonts w:ascii="Arial-BoldMT" w:hAnsi="Arial-BoldMT" w:cs="Arial-BoldMT"/>
          <w:b/>
          <w:bCs/>
        </w:rPr>
      </w:pPr>
    </w:p>
    <w:p w14:paraId="69A26861" w14:textId="77777777" w:rsidR="00864E6C" w:rsidRDefault="007D4BE8">
      <w:pPr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2.1. Pressupostos</w:t>
      </w:r>
    </w:p>
    <w:p w14:paraId="69A26862" w14:textId="77777777" w:rsidR="00864E6C" w:rsidRDefault="00864E6C">
      <w:pPr>
        <w:spacing w:after="0" w:line="240" w:lineRule="auto"/>
        <w:rPr>
          <w:rFonts w:ascii="Arial-BoldMT" w:hAnsi="Arial-BoldMT" w:cs="Arial-BoldMT"/>
          <w:b/>
          <w:bCs/>
        </w:rPr>
      </w:pPr>
    </w:p>
    <w:p w14:paraId="69A26863" w14:textId="77777777" w:rsidR="00864E6C" w:rsidRDefault="007D4BE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MT" w:hAnsi="ArialMT" w:cs="ArialMT"/>
        </w:rPr>
        <w:t xml:space="preserve">Procedemos à análise das informações e dos documentos para verificação da existência e validade dos pressupostos de instauração desta tomada de contas especial a partir dos quais concluímos que constam todos os pressupostos para a constituição deste </w:t>
      </w:r>
      <w:r>
        <w:rPr>
          <w:rFonts w:ascii="ArialMT" w:hAnsi="ArialMT" w:cs="ArialMT"/>
        </w:rPr>
        <w:lastRenderedPageBreak/>
        <w:t>procedimento, quais sejam: o dano ao erário, o agente responsável, o fato irregular e a jurisdição e competência do Tribunal de Contas do Estado</w:t>
      </w:r>
      <w:r>
        <w:rPr>
          <w:rFonts w:ascii="Arial" w:hAnsi="Arial" w:cs="Arial"/>
        </w:rPr>
        <w:t>.</w:t>
      </w:r>
    </w:p>
    <w:p w14:paraId="69A26864" w14:textId="77777777" w:rsidR="00864E6C" w:rsidRDefault="00864E6C">
      <w:pPr>
        <w:spacing w:after="0" w:line="240" w:lineRule="auto"/>
        <w:rPr>
          <w:rFonts w:ascii="Arial" w:hAnsi="Arial" w:cs="Arial"/>
        </w:rPr>
      </w:pPr>
    </w:p>
    <w:p w14:paraId="69A26865" w14:textId="77777777" w:rsidR="00864E6C" w:rsidRDefault="00864E6C">
      <w:pPr>
        <w:spacing w:after="0" w:line="240" w:lineRule="auto"/>
        <w:rPr>
          <w:rFonts w:ascii="Arial" w:hAnsi="Arial" w:cs="Arial"/>
        </w:rPr>
      </w:pPr>
    </w:p>
    <w:p w14:paraId="69A26866" w14:textId="77777777" w:rsidR="00864E6C" w:rsidRDefault="007D4BE8">
      <w:pPr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2.2. Fato ensejador</w:t>
      </w:r>
    </w:p>
    <w:p w14:paraId="69A26867" w14:textId="77777777" w:rsidR="00864E6C" w:rsidRDefault="00864E6C">
      <w:pPr>
        <w:spacing w:after="0" w:line="240" w:lineRule="auto"/>
        <w:rPr>
          <w:rFonts w:ascii="Arial-BoldMT" w:hAnsi="Arial-BoldMT" w:cs="Arial-BoldMT"/>
          <w:b/>
          <w:bCs/>
        </w:rPr>
      </w:pPr>
    </w:p>
    <w:p w14:paraId="69A26868" w14:textId="77777777" w:rsidR="00864E6C" w:rsidRDefault="007D4BE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MT" w:hAnsi="ArialMT" w:cs="ArialMT"/>
        </w:rPr>
        <w:t>Verificamos que o fato irregular objeto desta tomada de contas especial se enquadra como fato ensejador nos termos [</w:t>
      </w:r>
      <w:r>
        <w:rPr>
          <w:rFonts w:ascii="Arial-ItalicMT" w:hAnsi="Arial-ItalicMT" w:cs="Arial-ItalicMT"/>
          <w:i/>
          <w:iCs/>
        </w:rPr>
        <w:t>inserir a legislação e o fato ensejador e os dados relevantes do objeto da TCE</w:t>
      </w:r>
      <w:r>
        <w:rPr>
          <w:rFonts w:ascii="Arial" w:hAnsi="Arial" w:cs="Arial"/>
        </w:rPr>
        <w:t>].</w:t>
      </w:r>
    </w:p>
    <w:p w14:paraId="69A26869" w14:textId="77777777" w:rsidR="00864E6C" w:rsidRDefault="00864E6C">
      <w:pPr>
        <w:spacing w:after="0" w:line="240" w:lineRule="auto"/>
        <w:jc w:val="both"/>
        <w:rPr>
          <w:rFonts w:ascii="Arial" w:hAnsi="Arial" w:cs="Arial"/>
        </w:rPr>
      </w:pPr>
    </w:p>
    <w:p w14:paraId="69A2686A" w14:textId="77777777" w:rsidR="00864E6C" w:rsidRDefault="00864E6C">
      <w:pPr>
        <w:spacing w:after="0" w:line="240" w:lineRule="auto"/>
        <w:jc w:val="both"/>
        <w:rPr>
          <w:rFonts w:ascii="Arial" w:hAnsi="Arial" w:cs="Arial"/>
        </w:rPr>
      </w:pPr>
    </w:p>
    <w:p w14:paraId="69A2686B" w14:textId="77777777" w:rsidR="00864E6C" w:rsidRDefault="007D4BE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2.3. Medidas administrativas</w:t>
      </w:r>
    </w:p>
    <w:p w14:paraId="69A2686C" w14:textId="77777777" w:rsidR="00864E6C" w:rsidRDefault="007D4BE8">
      <w:pPr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Quanto à adoção das medidas administrativas, foi verificada que essas medidas foram adequadas, suficientes e exaustivas, porém, não lograram êxito em obter o ressarcimento integral do dano ao erário, demonstrando a necessidade da instauração da presente TOC.</w:t>
      </w:r>
    </w:p>
    <w:p w14:paraId="69A2686D" w14:textId="77777777" w:rsidR="00864E6C" w:rsidRDefault="00864E6C">
      <w:pPr>
        <w:spacing w:after="0" w:line="240" w:lineRule="auto"/>
        <w:jc w:val="both"/>
        <w:rPr>
          <w:rFonts w:ascii="ArialMT" w:hAnsi="ArialMT" w:cs="ArialMT"/>
        </w:rPr>
      </w:pPr>
    </w:p>
    <w:p w14:paraId="69A2686E" w14:textId="77777777" w:rsidR="00864E6C" w:rsidRDefault="007D4BE8">
      <w:pPr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OU</w:t>
      </w:r>
    </w:p>
    <w:p w14:paraId="69A2686F" w14:textId="77777777" w:rsidR="00864E6C" w:rsidRDefault="00864E6C">
      <w:pPr>
        <w:spacing w:after="0" w:line="240" w:lineRule="auto"/>
        <w:jc w:val="both"/>
        <w:rPr>
          <w:rFonts w:ascii="ArialMT" w:hAnsi="ArialMT" w:cs="ArialMT"/>
        </w:rPr>
      </w:pPr>
    </w:p>
    <w:p w14:paraId="69A26870" w14:textId="77777777" w:rsidR="00864E6C" w:rsidRDefault="007D4BE8">
      <w:pPr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Quanto à adoção das medidas administrativas, não foram adotadas medidas administrativas pelo órgão/entidade com vista ao ressarcimento ao erário, descumprindo o art. XX da [Norma que Regulamenta o TOC], não oferecendo subsídios de fundamentação para instauração desta TOC.</w:t>
      </w:r>
    </w:p>
    <w:p w14:paraId="69A26871" w14:textId="77777777" w:rsidR="00864E6C" w:rsidRDefault="00864E6C">
      <w:pPr>
        <w:spacing w:after="0" w:line="240" w:lineRule="auto"/>
        <w:jc w:val="both"/>
        <w:rPr>
          <w:rFonts w:ascii="ArialMT" w:hAnsi="ArialMT" w:cs="ArialMT"/>
        </w:rPr>
      </w:pPr>
    </w:p>
    <w:p w14:paraId="69A26872" w14:textId="77777777" w:rsidR="00864E6C" w:rsidRDefault="00864E6C">
      <w:pPr>
        <w:spacing w:after="0" w:line="240" w:lineRule="auto"/>
        <w:jc w:val="both"/>
        <w:rPr>
          <w:rFonts w:ascii="ArialMT" w:hAnsi="ArialMT" w:cs="ArialMT"/>
        </w:rPr>
      </w:pPr>
    </w:p>
    <w:p w14:paraId="69A26873" w14:textId="77777777" w:rsidR="00864E6C" w:rsidRDefault="00864E6C">
      <w:pPr>
        <w:spacing w:after="0" w:line="240" w:lineRule="auto"/>
        <w:jc w:val="both"/>
        <w:rPr>
          <w:rFonts w:ascii="ArialMT" w:hAnsi="ArialMT" w:cs="ArialMT"/>
        </w:rPr>
      </w:pPr>
    </w:p>
    <w:p w14:paraId="69A26874" w14:textId="77777777" w:rsidR="00864E6C" w:rsidRDefault="007D4BE8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Apuração dos Fatos</w:t>
      </w:r>
    </w:p>
    <w:p w14:paraId="69A26875" w14:textId="77777777" w:rsidR="00864E6C" w:rsidRDefault="00864E6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9A26876" w14:textId="77777777" w:rsidR="00864E6C" w:rsidRDefault="007D4B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Apresentamos a seguir a descrição dos fatos até a instauração da tomada de contas especial, as apurações realizadas e a análise da defesa apresentada, referenciando as folhas dos autos que comprovam os fatos, bem como, as normas e regulamentos infringidos.</w:t>
      </w:r>
    </w:p>
    <w:p w14:paraId="69A26877" w14:textId="77777777" w:rsidR="00864E6C" w:rsidRDefault="00864E6C">
      <w:pPr>
        <w:spacing w:after="0" w:line="240" w:lineRule="auto"/>
        <w:rPr>
          <w:rFonts w:ascii="Arial" w:hAnsi="Arial" w:cs="Arial"/>
        </w:rPr>
      </w:pPr>
    </w:p>
    <w:p w14:paraId="69A26878" w14:textId="77777777" w:rsidR="00864E6C" w:rsidRDefault="00864E6C">
      <w:pPr>
        <w:spacing w:after="0" w:line="240" w:lineRule="auto"/>
        <w:rPr>
          <w:rFonts w:ascii="Arial" w:hAnsi="Arial" w:cs="Arial"/>
        </w:rPr>
      </w:pPr>
    </w:p>
    <w:p w14:paraId="69A26879" w14:textId="77777777" w:rsidR="00864E6C" w:rsidRDefault="007D4BE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3.1. Descrição cronológica dos fatos até a instauração da TOC</w:t>
      </w:r>
    </w:p>
    <w:p w14:paraId="69A2687A" w14:textId="77777777" w:rsidR="00864E6C" w:rsidRDefault="00864E6C">
      <w:pPr>
        <w:spacing w:after="0" w:line="240" w:lineRule="auto"/>
        <w:rPr>
          <w:rFonts w:ascii="Arial" w:hAnsi="Arial" w:cs="Arial"/>
          <w:b/>
          <w:bCs/>
        </w:rPr>
      </w:pPr>
    </w:p>
    <w:p w14:paraId="69A2687B" w14:textId="77777777" w:rsidR="00864E6C" w:rsidRDefault="007D4BE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[Iniciar com a descrição cronológica dos fatos fundamentada na documentação inicial </w:t>
      </w:r>
      <w:r>
        <w:rPr>
          <w:rFonts w:ascii="Arial" w:hAnsi="Arial" w:cs="Arial"/>
        </w:rPr>
        <w:t xml:space="preserve">desde </w:t>
      </w:r>
      <w:r>
        <w:rPr>
          <w:rFonts w:ascii="Arial" w:hAnsi="Arial" w:cs="Arial"/>
          <w:i/>
          <w:iCs/>
        </w:rPr>
        <w:t>a detecção do fato irregular, passando pelas medidas administrativas adotadas e culminando com a instauração da TOC] [Por exemplo: narrar a celebração de um convênio, a análise de sua prestação de contas, as ações para reparar as irregularidades e a decisão fundamentada de instaurar a tomada de contas especial</w:t>
      </w:r>
      <w:r>
        <w:rPr>
          <w:rFonts w:ascii="Arial" w:hAnsi="Arial" w:cs="Arial"/>
        </w:rPr>
        <w:t>].</w:t>
      </w:r>
    </w:p>
    <w:p w14:paraId="69A2687C" w14:textId="77777777" w:rsidR="00864E6C" w:rsidRDefault="00864E6C">
      <w:pPr>
        <w:spacing w:after="0" w:line="240" w:lineRule="auto"/>
        <w:jc w:val="both"/>
        <w:rPr>
          <w:rFonts w:ascii="Arial" w:hAnsi="Arial" w:cs="Arial"/>
        </w:rPr>
      </w:pPr>
    </w:p>
    <w:p w14:paraId="69A2687D" w14:textId="77777777" w:rsidR="00864E6C" w:rsidRDefault="007D4BE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análise da documentação inicial da TOC verificamos sua suficiência para caracterização do fato irregular, do dano ao erário e da identificação dos responsáveis, quais sejam, [</w:t>
      </w:r>
      <w:r>
        <w:rPr>
          <w:rFonts w:ascii="Arial" w:hAnsi="Arial" w:cs="Arial"/>
          <w:i/>
          <w:iCs/>
        </w:rPr>
        <w:t>descrever o fato irregular, o valor do dano e seu responsável fundamentando nas folhas dos autos e indicando a legislação infringida</w:t>
      </w:r>
      <w:r>
        <w:rPr>
          <w:rFonts w:ascii="Arial" w:hAnsi="Arial" w:cs="Arial"/>
        </w:rPr>
        <w:t>].</w:t>
      </w:r>
    </w:p>
    <w:p w14:paraId="69A2687E" w14:textId="77777777" w:rsidR="00864E6C" w:rsidRDefault="00864E6C">
      <w:pPr>
        <w:spacing w:after="0" w:line="240" w:lineRule="auto"/>
        <w:jc w:val="both"/>
        <w:rPr>
          <w:rFonts w:ascii="Arial" w:hAnsi="Arial" w:cs="Arial"/>
        </w:rPr>
      </w:pPr>
    </w:p>
    <w:p w14:paraId="69A2687F" w14:textId="77777777" w:rsidR="00864E6C" w:rsidRDefault="00864E6C">
      <w:pPr>
        <w:spacing w:after="0" w:line="240" w:lineRule="auto"/>
        <w:jc w:val="both"/>
        <w:rPr>
          <w:rFonts w:ascii="Arial" w:hAnsi="Arial" w:cs="Arial"/>
        </w:rPr>
      </w:pPr>
    </w:p>
    <w:p w14:paraId="69A26880" w14:textId="77777777" w:rsidR="00864E6C" w:rsidRDefault="007D4BE8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3.2. Apurações realizadas pela Comissão</w:t>
      </w:r>
    </w:p>
    <w:p w14:paraId="69A26881" w14:textId="77777777" w:rsidR="00864E6C" w:rsidRDefault="00864E6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9A26882" w14:textId="77777777" w:rsidR="00864E6C" w:rsidRDefault="007D4BE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análise da documentação inicial da TOC verificamos sua insuficiência para caracterização do fato irregular, do dano ao erário e da identificação dos responsáveis. </w:t>
      </w:r>
    </w:p>
    <w:p w14:paraId="69A26883" w14:textId="77777777" w:rsidR="00864E6C" w:rsidRDefault="00864E6C">
      <w:pPr>
        <w:spacing w:after="0" w:line="240" w:lineRule="auto"/>
        <w:jc w:val="both"/>
        <w:rPr>
          <w:rFonts w:ascii="Arial" w:hAnsi="Arial" w:cs="Arial"/>
        </w:rPr>
      </w:pPr>
    </w:p>
    <w:p w14:paraId="69A26884" w14:textId="77777777" w:rsidR="00864E6C" w:rsidRDefault="007D4BE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Diante disso, promovemos a execução dos seguintes procedimentos: (</w:t>
      </w:r>
      <w:r>
        <w:rPr>
          <w:rFonts w:ascii="Arial" w:hAnsi="Arial" w:cs="Arial"/>
          <w:i/>
          <w:iCs/>
        </w:rPr>
        <w:t>Elencar os fatos cronologicamente, os procedimentos, seus resultados, tais como: diligências, notificações, visitas in loco, coleta de depoimentos etc.</w:t>
      </w:r>
      <w:r>
        <w:rPr>
          <w:rFonts w:ascii="Arial" w:hAnsi="Arial" w:cs="Arial"/>
        </w:rPr>
        <w:t>).</w:t>
      </w:r>
    </w:p>
    <w:p w14:paraId="69A26885" w14:textId="77777777" w:rsidR="00864E6C" w:rsidRDefault="00864E6C">
      <w:pPr>
        <w:spacing w:after="0" w:line="240" w:lineRule="auto"/>
        <w:jc w:val="both"/>
        <w:rPr>
          <w:rFonts w:ascii="Arial" w:hAnsi="Arial" w:cs="Arial"/>
        </w:rPr>
      </w:pPr>
    </w:p>
    <w:p w14:paraId="69A26886" w14:textId="77777777" w:rsidR="00864E6C" w:rsidRDefault="007D4BE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i/>
          <w:iCs/>
        </w:rPr>
        <w:t>Descrever os documentos e instrumentos (questionários, check list, circularização, entrevistas, softwares, exames ou verificações, fotografias, depoimentos, inventários, termo formalizador da avença, documentos da prestação de contas) que fundamentaram a conclusão do tomador de contas, indicando, inclusive as folhas que respaldam tal conclusão</w:t>
      </w:r>
      <w:r>
        <w:rPr>
          <w:rFonts w:ascii="Arial" w:hAnsi="Arial" w:cs="Arial"/>
        </w:rPr>
        <w:t>].</w:t>
      </w:r>
    </w:p>
    <w:p w14:paraId="69A26887" w14:textId="77777777" w:rsidR="00864E6C" w:rsidRDefault="00864E6C">
      <w:pPr>
        <w:spacing w:after="0" w:line="240" w:lineRule="auto"/>
        <w:rPr>
          <w:rFonts w:ascii="Arial" w:hAnsi="Arial" w:cs="Arial"/>
        </w:rPr>
      </w:pPr>
    </w:p>
    <w:p w14:paraId="69A26888" w14:textId="77777777" w:rsidR="00864E6C" w:rsidRDefault="00864E6C">
      <w:pPr>
        <w:spacing w:after="0" w:line="240" w:lineRule="auto"/>
        <w:rPr>
          <w:rFonts w:ascii="Arial" w:hAnsi="Arial" w:cs="Arial"/>
        </w:rPr>
      </w:pPr>
    </w:p>
    <w:p w14:paraId="69A26889" w14:textId="77777777" w:rsidR="00864E6C" w:rsidRDefault="00864E6C">
      <w:pPr>
        <w:spacing w:after="0" w:line="240" w:lineRule="auto"/>
        <w:rPr>
          <w:rFonts w:ascii="Arial" w:hAnsi="Arial" w:cs="Arial"/>
        </w:rPr>
      </w:pPr>
    </w:p>
    <w:p w14:paraId="69A2688A" w14:textId="77777777" w:rsidR="00864E6C" w:rsidRDefault="00864E6C">
      <w:pPr>
        <w:spacing w:after="0" w:line="240" w:lineRule="auto"/>
        <w:rPr>
          <w:rFonts w:ascii="Arial" w:hAnsi="Arial" w:cs="Arial"/>
        </w:rPr>
      </w:pPr>
    </w:p>
    <w:p w14:paraId="69A2688B" w14:textId="77777777" w:rsidR="00864E6C" w:rsidRDefault="007D4BE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-BoldMT" w:hAnsi="Arial-BoldMT" w:cs="Arial-BoldMT"/>
          <w:b/>
          <w:bCs/>
        </w:rPr>
        <w:t>4. Demonstrativo financeiro do débito</w:t>
      </w:r>
    </w:p>
    <w:p w14:paraId="69A2688C" w14:textId="77777777" w:rsidR="00864E6C" w:rsidRDefault="00864E6C">
      <w:pPr>
        <w:spacing w:after="0" w:line="240" w:lineRule="auto"/>
        <w:jc w:val="both"/>
      </w:pPr>
    </w:p>
    <w:p w14:paraId="69A2688D" w14:textId="77777777" w:rsidR="00864E6C" w:rsidRDefault="007D4BE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valor do dano ao erário, atualizado monetariamente de acordo com a [</w:t>
      </w:r>
      <w:r>
        <w:rPr>
          <w:rFonts w:ascii="Arial" w:hAnsi="Arial" w:cs="Arial"/>
          <w:i/>
          <w:iCs/>
        </w:rPr>
        <w:t>citar a legislação específica que regulamenta o cálculo da atualização do débito</w:t>
      </w:r>
      <w:r>
        <w:rPr>
          <w:rFonts w:ascii="Arial" w:hAnsi="Arial" w:cs="Arial"/>
        </w:rPr>
        <w:t>], até a emissão deste relatório é de R$ [valor] (valor por extenso) conforme demonstrado a seguir:</w:t>
      </w:r>
    </w:p>
    <w:p w14:paraId="69A2688E" w14:textId="77777777" w:rsidR="00864E6C" w:rsidRDefault="00864E6C">
      <w:pPr>
        <w:spacing w:after="0" w:line="240" w:lineRule="auto"/>
        <w:jc w:val="both"/>
        <w:rPr>
          <w:rFonts w:ascii="Arial" w:hAnsi="Arial" w:cs="Arial"/>
        </w:rPr>
      </w:pPr>
    </w:p>
    <w:p w14:paraId="69A2688F" w14:textId="77777777" w:rsidR="00864E6C" w:rsidRDefault="00864E6C">
      <w:pPr>
        <w:spacing w:after="0" w:line="240" w:lineRule="auto"/>
        <w:jc w:val="both"/>
        <w:rPr>
          <w:rFonts w:ascii="Arial" w:hAnsi="Arial" w:cs="Arial"/>
        </w:rPr>
      </w:pPr>
    </w:p>
    <w:p w14:paraId="69A26890" w14:textId="77777777" w:rsidR="00864E6C" w:rsidRDefault="007D4BE8">
      <w:pPr>
        <w:spacing w:after="0" w:line="240" w:lineRule="auto"/>
        <w:ind w:left="426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DEMONSTRATIVO FINANCEIRO DO DÉBITO</w:t>
      </w:r>
    </w:p>
    <w:p w14:paraId="69A26891" w14:textId="77777777" w:rsidR="00864E6C" w:rsidRDefault="007D4BE8">
      <w:pPr>
        <w:spacing w:after="0" w:line="240" w:lineRule="auto"/>
        <w:ind w:left="426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Cálculo do Débito Valor</w:t>
      </w:r>
    </w:p>
    <w:p w14:paraId="69A26892" w14:textId="77777777" w:rsidR="00864E6C" w:rsidRDefault="007D4BE8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VALOR ORIGINAL DO DÉBITO R$</w:t>
      </w:r>
    </w:p>
    <w:p w14:paraId="69A26893" w14:textId="77777777" w:rsidR="00864E6C" w:rsidRDefault="007D4BE8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DATA DA OCORRÊNCIA DO DÉBITO _____/______/______</w:t>
      </w:r>
    </w:p>
    <w:p w14:paraId="69A26894" w14:textId="77777777" w:rsidR="00864E6C" w:rsidRDefault="007D4BE8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 </w:t>
      </w:r>
      <w:r>
        <w:rPr>
          <w:rFonts w:ascii="Arial" w:hAnsi="Arial" w:cs="Arial"/>
          <w:sz w:val="18"/>
          <w:szCs w:val="18"/>
        </w:rPr>
        <w:t>TAXA SELIC (*) %</w:t>
      </w:r>
    </w:p>
    <w:p w14:paraId="69A26895" w14:textId="77777777" w:rsidR="00864E6C" w:rsidRDefault="007D4BE8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 </w:t>
      </w:r>
      <w:r>
        <w:rPr>
          <w:rFonts w:ascii="Arial" w:hAnsi="Arial" w:cs="Arial"/>
          <w:sz w:val="18"/>
          <w:szCs w:val="18"/>
        </w:rPr>
        <w:t>VALOR DA ATUALIZAÇÃO [A * C] R$</w:t>
      </w:r>
    </w:p>
    <w:p w14:paraId="69A26896" w14:textId="77777777" w:rsidR="00864E6C" w:rsidRDefault="007D4BE8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E </w:t>
      </w:r>
      <w:r>
        <w:rPr>
          <w:rFonts w:ascii="Arial" w:hAnsi="Arial" w:cs="Arial"/>
          <w:sz w:val="18"/>
          <w:szCs w:val="18"/>
        </w:rPr>
        <w:t>VALOR ORIGINAL ATUALIZADO [A + D] R$</w:t>
      </w:r>
    </w:p>
    <w:p w14:paraId="69A26897" w14:textId="77777777" w:rsidR="00864E6C" w:rsidRDefault="007D4BE8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F </w:t>
      </w:r>
      <w:r>
        <w:rPr>
          <w:rFonts w:ascii="Arial" w:hAnsi="Arial" w:cs="Arial"/>
          <w:sz w:val="18"/>
          <w:szCs w:val="18"/>
        </w:rPr>
        <w:t>JUROS DE MORA %</w:t>
      </w:r>
    </w:p>
    <w:p w14:paraId="69A26898" w14:textId="77777777" w:rsidR="00864E6C" w:rsidRDefault="007D4BE8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G </w:t>
      </w:r>
      <w:r>
        <w:rPr>
          <w:rFonts w:ascii="Arial" w:hAnsi="Arial" w:cs="Arial"/>
          <w:sz w:val="18"/>
          <w:szCs w:val="18"/>
        </w:rPr>
        <w:t>CÁLCULO DO JUROS DE MORA [E * F] R$</w:t>
      </w:r>
    </w:p>
    <w:p w14:paraId="69A26899" w14:textId="77777777" w:rsidR="00864E6C" w:rsidRDefault="007D4BE8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18"/>
          <w:szCs w:val="18"/>
        </w:rPr>
        <w:t xml:space="preserve">H </w:t>
      </w:r>
      <w:r>
        <w:rPr>
          <w:rFonts w:ascii="Arial" w:hAnsi="Arial" w:cs="Arial"/>
          <w:sz w:val="18"/>
          <w:szCs w:val="18"/>
        </w:rPr>
        <w:t>VALOR TOTAL A SER DEVOLVIDO [E + G] R$</w:t>
      </w:r>
    </w:p>
    <w:p w14:paraId="69A2689A" w14:textId="77777777" w:rsidR="00864E6C" w:rsidRDefault="00864E6C">
      <w:pPr>
        <w:spacing w:after="0" w:line="240" w:lineRule="auto"/>
        <w:jc w:val="both"/>
        <w:rPr>
          <w:rFonts w:ascii="Arial" w:hAnsi="Arial" w:cs="Arial"/>
        </w:rPr>
      </w:pPr>
    </w:p>
    <w:p w14:paraId="69A2689B" w14:textId="77777777" w:rsidR="00864E6C" w:rsidRDefault="00864E6C">
      <w:pPr>
        <w:spacing w:after="0" w:line="240" w:lineRule="auto"/>
        <w:jc w:val="both"/>
        <w:rPr>
          <w:rFonts w:ascii="Arial" w:hAnsi="Arial" w:cs="Arial"/>
        </w:rPr>
      </w:pPr>
    </w:p>
    <w:p w14:paraId="69A2689C" w14:textId="77777777" w:rsidR="00864E6C" w:rsidRDefault="00864E6C">
      <w:pPr>
        <w:spacing w:after="0" w:line="240" w:lineRule="auto"/>
        <w:jc w:val="both"/>
        <w:rPr>
          <w:rFonts w:ascii="Arial" w:hAnsi="Arial" w:cs="Arial"/>
        </w:rPr>
      </w:pPr>
    </w:p>
    <w:p w14:paraId="69A2689D" w14:textId="77777777" w:rsidR="00864E6C" w:rsidRDefault="00864E6C">
      <w:pPr>
        <w:spacing w:after="0" w:line="240" w:lineRule="auto"/>
        <w:jc w:val="both"/>
        <w:rPr>
          <w:rFonts w:ascii="Arial" w:hAnsi="Arial" w:cs="Arial"/>
        </w:rPr>
      </w:pPr>
    </w:p>
    <w:p w14:paraId="69A2689E" w14:textId="77777777" w:rsidR="00864E6C" w:rsidRDefault="007D4BE8">
      <w:pPr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5. Relação dos responsáveis</w:t>
      </w:r>
    </w:p>
    <w:p w14:paraId="69A2689F" w14:textId="77777777" w:rsidR="00864E6C" w:rsidRDefault="007D4B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Foram identificados nesta tomada de contas especial os seguintes responsáveis pelo dano ao erário, assim qualificados:</w:t>
      </w:r>
    </w:p>
    <w:p w14:paraId="69A268A0" w14:textId="77777777" w:rsidR="00864E6C" w:rsidRDefault="00864E6C">
      <w:pPr>
        <w:spacing w:after="0" w:line="240" w:lineRule="auto"/>
        <w:jc w:val="both"/>
        <w:rPr>
          <w:rFonts w:ascii="Arial" w:hAnsi="Arial" w:cs="Arial"/>
        </w:rPr>
      </w:pPr>
    </w:p>
    <w:p w14:paraId="69A268A1" w14:textId="77777777" w:rsidR="00864E6C" w:rsidRDefault="00864E6C">
      <w:pPr>
        <w:spacing w:after="0" w:line="240" w:lineRule="auto"/>
        <w:jc w:val="both"/>
        <w:rPr>
          <w:rFonts w:ascii="Arial" w:hAnsi="Arial" w:cs="Arial"/>
        </w:rPr>
      </w:pPr>
    </w:p>
    <w:p w14:paraId="69A268A2" w14:textId="77777777" w:rsidR="00864E6C" w:rsidRDefault="007D4BE8">
      <w:pPr>
        <w:spacing w:after="0" w:line="240" w:lineRule="auto"/>
        <w:ind w:left="426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FICHA DE QUALIFICAÇÃO</w:t>
      </w:r>
    </w:p>
    <w:p w14:paraId="69A268A3" w14:textId="77777777" w:rsidR="00864E6C" w:rsidRDefault="007D4BE8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Nome completo</w:t>
      </w:r>
    </w:p>
    <w:p w14:paraId="69A268A4" w14:textId="77777777" w:rsidR="00864E6C" w:rsidRDefault="007D4BE8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Número do CPF ou CNPJ</w:t>
      </w:r>
    </w:p>
    <w:p w14:paraId="69A268A5" w14:textId="77777777" w:rsidR="00864E6C" w:rsidRDefault="007D4BE8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Endereço residencial</w:t>
      </w:r>
    </w:p>
    <w:p w14:paraId="69A268A6" w14:textId="77777777" w:rsidR="00864E6C" w:rsidRDefault="007D4BE8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Endereço profissional</w:t>
      </w:r>
    </w:p>
    <w:p w14:paraId="69A268A7" w14:textId="77777777" w:rsidR="00864E6C" w:rsidRDefault="007D4BE8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Números de telefone</w:t>
      </w:r>
    </w:p>
    <w:p w14:paraId="69A268A8" w14:textId="77777777" w:rsidR="00864E6C" w:rsidRDefault="007D4BE8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</w:t>
      </w:r>
    </w:p>
    <w:p w14:paraId="69A268A9" w14:textId="77777777" w:rsidR="00864E6C" w:rsidRDefault="007D4BE8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Cargo, função e matrícula funcional (se servidor</w:t>
      </w:r>
    </w:p>
    <w:p w14:paraId="69A268AA" w14:textId="77777777" w:rsidR="00864E6C" w:rsidRDefault="007D4BE8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público)</w:t>
      </w:r>
    </w:p>
    <w:p w14:paraId="69A268AB" w14:textId="77777777" w:rsidR="00864E6C" w:rsidRDefault="00864E6C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</w:p>
    <w:p w14:paraId="69A268AC" w14:textId="77777777" w:rsidR="00864E6C" w:rsidRDefault="007D4BE8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Período de gestão do responsável</w:t>
      </w:r>
    </w:p>
    <w:p w14:paraId="69A268AD" w14:textId="77777777" w:rsidR="00864E6C" w:rsidRDefault="00864E6C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</w:p>
    <w:p w14:paraId="69A268AE" w14:textId="77777777" w:rsidR="00864E6C" w:rsidRDefault="007D4BE8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Identificação do inventariante ou do</w:t>
      </w:r>
    </w:p>
    <w:p w14:paraId="69A268AF" w14:textId="77777777" w:rsidR="00864E6C" w:rsidRDefault="007D4BE8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administrador provisório do espólio e/ou dos</w:t>
      </w:r>
    </w:p>
    <w:p w14:paraId="69A268B0" w14:textId="77777777" w:rsidR="00864E6C" w:rsidRDefault="007D4BE8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herdeiros/sucessores, no caso de responsável</w:t>
      </w:r>
    </w:p>
    <w:p w14:paraId="69A268B1" w14:textId="77777777" w:rsidR="00864E6C" w:rsidRDefault="007D4BE8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falecido</w:t>
      </w:r>
    </w:p>
    <w:p w14:paraId="69A268B2" w14:textId="77777777" w:rsidR="00864E6C" w:rsidRDefault="00864E6C">
      <w:pPr>
        <w:spacing w:after="0" w:line="240" w:lineRule="auto"/>
        <w:jc w:val="both"/>
        <w:rPr>
          <w:rFonts w:ascii="Arial" w:hAnsi="Arial" w:cs="Arial"/>
        </w:rPr>
      </w:pPr>
    </w:p>
    <w:p w14:paraId="69A268B3" w14:textId="77777777" w:rsidR="00864E6C" w:rsidRDefault="00864E6C">
      <w:pPr>
        <w:spacing w:after="0" w:line="240" w:lineRule="auto"/>
        <w:jc w:val="both"/>
        <w:rPr>
          <w:rFonts w:ascii="Arial" w:hAnsi="Arial" w:cs="Arial"/>
        </w:rPr>
      </w:pPr>
    </w:p>
    <w:p w14:paraId="69A268B4" w14:textId="77777777" w:rsidR="00864E6C" w:rsidRDefault="00864E6C">
      <w:pPr>
        <w:spacing w:after="0" w:line="240" w:lineRule="auto"/>
        <w:jc w:val="both"/>
        <w:rPr>
          <w:rFonts w:ascii="Arial" w:hAnsi="Arial" w:cs="Arial"/>
        </w:rPr>
      </w:pPr>
    </w:p>
    <w:p w14:paraId="69A268B5" w14:textId="77777777" w:rsidR="00864E6C" w:rsidRDefault="00864E6C">
      <w:pPr>
        <w:spacing w:after="0" w:line="240" w:lineRule="auto"/>
        <w:jc w:val="both"/>
        <w:rPr>
          <w:rFonts w:ascii="Arial" w:hAnsi="Arial" w:cs="Arial"/>
        </w:rPr>
      </w:pPr>
    </w:p>
    <w:p w14:paraId="69A268B6" w14:textId="77777777" w:rsidR="00864E6C" w:rsidRDefault="007D4BE8">
      <w:pPr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6. Conclusão</w:t>
      </w:r>
    </w:p>
    <w:p w14:paraId="69A268B7" w14:textId="77777777" w:rsidR="00864E6C" w:rsidRDefault="00864E6C">
      <w:pPr>
        <w:spacing w:after="0" w:line="240" w:lineRule="auto"/>
        <w:rPr>
          <w:rFonts w:ascii="ArialMT" w:hAnsi="ArialMT" w:cs="ArialMT"/>
        </w:rPr>
      </w:pPr>
    </w:p>
    <w:p w14:paraId="69A268B8" w14:textId="77777777" w:rsidR="00864E6C" w:rsidRDefault="007D4BE8">
      <w:pPr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À vista dos documentos analisados e dos fatos apurados constatamos (a inexistência de dano ao erário / a ocorrência de [omissão no dever de prestar contas / falta de comprovação da aplicação dos recursos repassados pelo Estado mediante convênio, acordo, ajuste ou instrumento congênere / ocorrência de desfalque, desvio de dinheiro, bens ou valores públicos / prática de ato ilegal, ilegítimo ou antieconômico]).</w:t>
      </w:r>
    </w:p>
    <w:p w14:paraId="69A268B9" w14:textId="77777777" w:rsidR="00864E6C" w:rsidRDefault="00864E6C">
      <w:pPr>
        <w:spacing w:after="0" w:line="240" w:lineRule="auto"/>
        <w:jc w:val="both"/>
        <w:rPr>
          <w:rFonts w:ascii="ArialMT" w:hAnsi="ArialMT" w:cs="ArialMT"/>
        </w:rPr>
      </w:pPr>
    </w:p>
    <w:p w14:paraId="69A268BA" w14:textId="77777777" w:rsidR="00864E6C" w:rsidRDefault="007D4BE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MT" w:hAnsi="ArialMT" w:cs="ArialMT"/>
        </w:rPr>
        <w:t>Considerando as informações e manifestações constantes desta tomada de contas especial, concluímos pela existência de dano ao erário na importância de R$ [valor] (valor por extenso), atualizado monetariamente até a emissão deste relatório, sendo identificado(s) como responsável(is) o(s) (elencar somente o nome do responsável(is)</w:t>
      </w:r>
      <w:r>
        <w:rPr>
          <w:rFonts w:ascii="Arial" w:hAnsi="Arial" w:cs="Arial"/>
        </w:rPr>
        <w:t>).</w:t>
      </w:r>
    </w:p>
    <w:p w14:paraId="69A268BB" w14:textId="77777777" w:rsidR="00864E6C" w:rsidRDefault="00864E6C">
      <w:pPr>
        <w:spacing w:after="0" w:line="240" w:lineRule="auto"/>
        <w:jc w:val="both"/>
        <w:rPr>
          <w:rFonts w:ascii="ArialMT" w:hAnsi="ArialMT" w:cs="ArialMT"/>
        </w:rPr>
      </w:pPr>
    </w:p>
    <w:p w14:paraId="69A268BC" w14:textId="77777777" w:rsidR="00864E6C" w:rsidRDefault="007D4BE8">
      <w:pPr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Assim, encerramos os trabalhos de apuração dos fatos apresentando este relatório, observadas as exigências da Lei Estadual nº 20.656/2021</w:t>
      </w:r>
      <w:r>
        <w:rPr>
          <w:rFonts w:ascii="Arial" w:hAnsi="Arial" w:cs="Arial"/>
        </w:rPr>
        <w:t>.</w:t>
      </w:r>
    </w:p>
    <w:p w14:paraId="69A268BD" w14:textId="77777777" w:rsidR="00864E6C" w:rsidRDefault="00864E6C">
      <w:pPr>
        <w:spacing w:after="0" w:line="240" w:lineRule="auto"/>
        <w:jc w:val="both"/>
        <w:rPr>
          <w:rFonts w:ascii="ArialMT" w:hAnsi="ArialMT" w:cs="ArialMT"/>
        </w:rPr>
      </w:pPr>
    </w:p>
    <w:p w14:paraId="69A268BE" w14:textId="77777777" w:rsidR="00864E6C" w:rsidRDefault="00864E6C">
      <w:pPr>
        <w:spacing w:after="0" w:line="240" w:lineRule="auto"/>
        <w:jc w:val="both"/>
        <w:rPr>
          <w:rFonts w:ascii="ArialMT" w:hAnsi="ArialMT" w:cs="ArialMT"/>
        </w:rPr>
      </w:pPr>
    </w:p>
    <w:p w14:paraId="69A268BF" w14:textId="77777777" w:rsidR="00864E6C" w:rsidRDefault="007D4BE8">
      <w:pPr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Local e data</w:t>
      </w:r>
    </w:p>
    <w:p w14:paraId="69A268C0" w14:textId="77777777" w:rsidR="00864E6C" w:rsidRDefault="00864E6C">
      <w:pPr>
        <w:spacing w:after="0" w:line="240" w:lineRule="auto"/>
        <w:jc w:val="both"/>
      </w:pPr>
    </w:p>
    <w:p w14:paraId="69A268C1" w14:textId="77777777" w:rsidR="00864E6C" w:rsidRDefault="00864E6C">
      <w:pPr>
        <w:spacing w:after="0" w:line="240" w:lineRule="auto"/>
        <w:jc w:val="both"/>
      </w:pPr>
    </w:p>
    <w:p w14:paraId="69A268C2" w14:textId="77777777" w:rsidR="00864E6C" w:rsidRDefault="00864E6C">
      <w:pPr>
        <w:spacing w:after="0" w:line="240" w:lineRule="auto"/>
        <w:jc w:val="both"/>
      </w:pPr>
    </w:p>
    <w:p w14:paraId="69A268C3" w14:textId="77777777" w:rsidR="00864E6C" w:rsidRDefault="00864E6C">
      <w:pPr>
        <w:spacing w:after="0" w:line="240" w:lineRule="auto"/>
        <w:jc w:val="both"/>
      </w:pPr>
    </w:p>
    <w:p w14:paraId="69A268C4" w14:textId="77777777" w:rsidR="00864E6C" w:rsidRDefault="007D4BE8">
      <w:pPr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___________________</w:t>
      </w:r>
    </w:p>
    <w:p w14:paraId="69A268C5" w14:textId="77777777" w:rsidR="00864E6C" w:rsidRDefault="007D4BE8">
      <w:pPr>
        <w:spacing w:after="0" w:line="240" w:lineRule="auto"/>
        <w:jc w:val="both"/>
      </w:pPr>
      <w:r>
        <w:rPr>
          <w:rFonts w:ascii="ArialMT" w:hAnsi="ArialMT" w:cs="ArialMT"/>
        </w:rPr>
        <w:t>Assinatura</w:t>
      </w:r>
    </w:p>
    <w:sectPr w:rsidR="00864E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4BCEF" w14:textId="77777777" w:rsidR="00553484" w:rsidRDefault="00553484">
      <w:pPr>
        <w:spacing w:after="0" w:line="240" w:lineRule="auto"/>
      </w:pPr>
      <w:r>
        <w:separator/>
      </w:r>
    </w:p>
  </w:endnote>
  <w:endnote w:type="continuationSeparator" w:id="0">
    <w:p w14:paraId="2B4F22EA" w14:textId="77777777" w:rsidR="00553484" w:rsidRDefault="0055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Arial-Italic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F383C" w14:textId="77777777" w:rsidR="00553484" w:rsidRDefault="00553484">
      <w:pPr>
        <w:spacing w:after="0" w:line="240" w:lineRule="auto"/>
      </w:pPr>
      <w:r>
        <w:separator/>
      </w:r>
    </w:p>
  </w:footnote>
  <w:footnote w:type="continuationSeparator" w:id="0">
    <w:p w14:paraId="06876AC7" w14:textId="77777777" w:rsidR="00553484" w:rsidRDefault="00553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6C"/>
    <w:rsid w:val="000279EF"/>
    <w:rsid w:val="00553484"/>
    <w:rsid w:val="007D4BE8"/>
    <w:rsid w:val="0086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6844"/>
  <w15:docId w15:val="{AE2A9810-3D84-4E02-B58C-252C49BC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1">
    <w:name w:val="Plain Table 1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Conrado Fernando Schramme</dc:creator>
  <cp:keywords/>
  <dc:description/>
  <cp:lastModifiedBy>Pedro Bom</cp:lastModifiedBy>
  <cp:revision>2</cp:revision>
  <dcterms:created xsi:type="dcterms:W3CDTF">2022-01-13T21:30:00Z</dcterms:created>
  <dcterms:modified xsi:type="dcterms:W3CDTF">2022-01-13T21:30:00Z</dcterms:modified>
</cp:coreProperties>
</file>