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4BD" w:rsidRPr="00193B53" w:rsidRDefault="007174BD" w:rsidP="00EA6D83">
      <w:pPr>
        <w:spacing w:line="360" w:lineRule="auto"/>
        <w:jc w:val="center"/>
        <w:rPr>
          <w:b/>
        </w:rPr>
      </w:pPr>
      <w:r w:rsidRPr="00193B53">
        <w:rPr>
          <w:b/>
        </w:rPr>
        <w:t xml:space="preserve">COMISSÃO DE </w:t>
      </w:r>
      <w:r w:rsidR="000A0D76" w:rsidRPr="00193B53">
        <w:rPr>
          <w:b/>
        </w:rPr>
        <w:t>SINDICÂNCIA</w:t>
      </w:r>
    </w:p>
    <w:p w:rsidR="0098336B" w:rsidRPr="00101EA4" w:rsidRDefault="0098336B" w:rsidP="00EA6D83">
      <w:pPr>
        <w:spacing w:line="360" w:lineRule="auto"/>
        <w:jc w:val="center"/>
        <w:rPr>
          <w:b/>
          <w:sz w:val="24"/>
          <w:szCs w:val="24"/>
        </w:rPr>
      </w:pPr>
    </w:p>
    <w:p w:rsidR="00057D32" w:rsidRPr="006B02B4" w:rsidRDefault="00840790" w:rsidP="00EA6D83">
      <w:pPr>
        <w:spacing w:line="360" w:lineRule="auto"/>
        <w:jc w:val="center"/>
      </w:pPr>
      <w:r w:rsidRPr="006B02B4">
        <w:t xml:space="preserve">Resolução nº </w:t>
      </w:r>
      <w:r w:rsidR="00AD32D2" w:rsidRPr="006B02B4">
        <w:rPr>
          <w:highlight w:val="yellow"/>
        </w:rPr>
        <w:t>____</w:t>
      </w:r>
      <w:r w:rsidRPr="006B02B4">
        <w:t xml:space="preserve">, de </w:t>
      </w:r>
      <w:r w:rsidR="00AD32D2" w:rsidRPr="006B02B4">
        <w:rPr>
          <w:highlight w:val="yellow"/>
        </w:rPr>
        <w:t>_____</w:t>
      </w:r>
      <w:r w:rsidRPr="006B02B4">
        <w:t xml:space="preserve"> de </w:t>
      </w:r>
      <w:r w:rsidR="00AD32D2" w:rsidRPr="006B02B4">
        <w:rPr>
          <w:highlight w:val="yellow"/>
        </w:rPr>
        <w:t>______</w:t>
      </w:r>
      <w:r w:rsidR="00C115E1" w:rsidRPr="006B02B4">
        <w:t xml:space="preserve"> de 20</w:t>
      </w:r>
      <w:r w:rsidR="00AD32D2" w:rsidRPr="006B02B4">
        <w:rPr>
          <w:highlight w:val="yellow"/>
        </w:rPr>
        <w:t>_____</w:t>
      </w:r>
      <w:r w:rsidRPr="006B02B4">
        <w:t xml:space="preserve">, publicada no </w:t>
      </w:r>
    </w:p>
    <w:p w:rsidR="00840790" w:rsidRPr="006B02B4" w:rsidRDefault="00840790" w:rsidP="00EA6D83">
      <w:pPr>
        <w:spacing w:line="360" w:lineRule="auto"/>
        <w:jc w:val="center"/>
      </w:pPr>
      <w:r w:rsidRPr="006B02B4">
        <w:t>D</w:t>
      </w:r>
      <w:r w:rsidR="00AD32D2" w:rsidRPr="006B02B4">
        <w:t>I</w:t>
      </w:r>
      <w:r w:rsidRPr="006B02B4">
        <w:t xml:space="preserve">OE </w:t>
      </w:r>
      <w:r w:rsidR="00AD32D2" w:rsidRPr="006B02B4">
        <w:t xml:space="preserve">nº </w:t>
      </w:r>
      <w:r w:rsidR="00AD32D2" w:rsidRPr="006B02B4">
        <w:rPr>
          <w:highlight w:val="yellow"/>
        </w:rPr>
        <w:t>_______</w:t>
      </w:r>
      <w:r w:rsidR="00AD32D2" w:rsidRPr="006B02B4">
        <w:t xml:space="preserve">, em </w:t>
      </w:r>
      <w:r w:rsidR="00AD32D2" w:rsidRPr="006B02B4">
        <w:rPr>
          <w:highlight w:val="yellow"/>
        </w:rPr>
        <w:t>___</w:t>
      </w:r>
      <w:r w:rsidR="00AD32D2" w:rsidRPr="006B02B4">
        <w:t xml:space="preserve"> de </w:t>
      </w:r>
      <w:r w:rsidR="00AD32D2" w:rsidRPr="006B02B4">
        <w:rPr>
          <w:highlight w:val="yellow"/>
        </w:rPr>
        <w:t>_____</w:t>
      </w:r>
      <w:r w:rsidR="00AD32D2" w:rsidRPr="006B02B4">
        <w:t xml:space="preserve"> de 20</w:t>
      </w:r>
      <w:r w:rsidR="00AD32D2" w:rsidRPr="006B02B4">
        <w:rPr>
          <w:highlight w:val="yellow"/>
        </w:rPr>
        <w:t>___</w:t>
      </w:r>
      <w:r w:rsidR="00AD32D2" w:rsidRPr="006B02B4">
        <w:t>.</w:t>
      </w:r>
    </w:p>
    <w:p w:rsidR="003B1E0A" w:rsidRDefault="003B1E0A" w:rsidP="00EA6D83">
      <w:pPr>
        <w:spacing w:line="360" w:lineRule="auto"/>
        <w:jc w:val="center"/>
        <w:rPr>
          <w:b/>
          <w:sz w:val="24"/>
          <w:szCs w:val="24"/>
        </w:rPr>
      </w:pPr>
    </w:p>
    <w:p w:rsidR="00F81739" w:rsidRPr="006B02B4" w:rsidRDefault="002961B0" w:rsidP="00EA6D83">
      <w:pPr>
        <w:spacing w:line="360" w:lineRule="auto"/>
        <w:jc w:val="center"/>
        <w:rPr>
          <w:b/>
        </w:rPr>
      </w:pPr>
      <w:r w:rsidRPr="006B02B4">
        <w:rPr>
          <w:b/>
        </w:rPr>
        <w:t xml:space="preserve">Protocolado nº </w:t>
      </w:r>
      <w:r w:rsidRPr="006B02B4">
        <w:rPr>
          <w:b/>
          <w:highlight w:val="yellow"/>
        </w:rPr>
        <w:t>____________</w:t>
      </w:r>
    </w:p>
    <w:p w:rsidR="002961B0" w:rsidRDefault="002961B0" w:rsidP="00EA6D83">
      <w:pPr>
        <w:spacing w:line="360" w:lineRule="auto"/>
        <w:jc w:val="center"/>
        <w:rPr>
          <w:b/>
          <w:sz w:val="24"/>
          <w:szCs w:val="24"/>
        </w:rPr>
      </w:pPr>
    </w:p>
    <w:p w:rsidR="00840790" w:rsidRPr="002355D6" w:rsidRDefault="00840790" w:rsidP="00840790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TERMO DE </w:t>
      </w:r>
      <w:r w:rsidR="009E410C">
        <w:rPr>
          <w:b/>
          <w:color w:val="000000"/>
          <w:sz w:val="28"/>
          <w:szCs w:val="28"/>
        </w:rPr>
        <w:t xml:space="preserve">INSTALAÇÃO </w:t>
      </w:r>
    </w:p>
    <w:p w:rsidR="00F81739" w:rsidRDefault="00F81739" w:rsidP="00840790">
      <w:pPr>
        <w:jc w:val="center"/>
        <w:rPr>
          <w:color w:val="000000"/>
          <w:sz w:val="24"/>
          <w:szCs w:val="24"/>
        </w:rPr>
      </w:pPr>
    </w:p>
    <w:p w:rsidR="00455EE1" w:rsidRDefault="00455EE1" w:rsidP="00840790">
      <w:pPr>
        <w:jc w:val="center"/>
        <w:rPr>
          <w:color w:val="000000"/>
          <w:sz w:val="24"/>
          <w:szCs w:val="24"/>
        </w:rPr>
      </w:pPr>
    </w:p>
    <w:p w:rsidR="00994CC9" w:rsidRPr="006C6551" w:rsidRDefault="00FB65A8" w:rsidP="00994CC9">
      <w:pPr>
        <w:spacing w:line="360" w:lineRule="auto"/>
        <w:ind w:firstLine="1134"/>
        <w:jc w:val="both"/>
      </w:pPr>
      <w:r w:rsidRPr="006C6551">
        <w:rPr>
          <w:rFonts w:cs="CIDFont+F1"/>
        </w:rPr>
        <w:t xml:space="preserve">Aos </w:t>
      </w:r>
      <w:r w:rsidRPr="006C6551">
        <w:rPr>
          <w:rFonts w:cs="CIDFont+F1"/>
          <w:highlight w:val="yellow"/>
        </w:rPr>
        <w:t>___</w:t>
      </w:r>
      <w:r w:rsidRPr="006C6551">
        <w:rPr>
          <w:rFonts w:cs="CIDFont+F1"/>
        </w:rPr>
        <w:t xml:space="preserve"> dias do mês de </w:t>
      </w:r>
      <w:r w:rsidRPr="006C6551">
        <w:rPr>
          <w:rFonts w:cs="CIDFont+F1"/>
          <w:highlight w:val="yellow"/>
        </w:rPr>
        <w:t>_____</w:t>
      </w:r>
      <w:r w:rsidRPr="006C6551">
        <w:rPr>
          <w:rFonts w:cs="CIDFont+F1"/>
        </w:rPr>
        <w:t xml:space="preserve"> de </w:t>
      </w:r>
      <w:r w:rsidR="00FA1F99" w:rsidRPr="006C6551">
        <w:rPr>
          <w:rFonts w:cs="CIDFont+F1"/>
        </w:rPr>
        <w:t xml:space="preserve">dois mil e </w:t>
      </w:r>
      <w:r w:rsidR="00844DC9" w:rsidRPr="006C6551">
        <w:rPr>
          <w:rFonts w:cs="CIDFont+F1"/>
        </w:rPr>
        <w:t xml:space="preserve">vinte e </w:t>
      </w:r>
      <w:r w:rsidRPr="006C6551">
        <w:rPr>
          <w:rFonts w:cs="CIDFont+F1"/>
          <w:highlight w:val="yellow"/>
        </w:rPr>
        <w:t>_</w:t>
      </w:r>
      <w:r w:rsidR="00844DC9" w:rsidRPr="006C6551">
        <w:rPr>
          <w:rFonts w:cs="CIDFont+F1"/>
          <w:highlight w:val="yellow"/>
        </w:rPr>
        <w:t>__</w:t>
      </w:r>
      <w:r w:rsidRPr="006C6551">
        <w:rPr>
          <w:rFonts w:cs="CIDFont+F1"/>
          <w:highlight w:val="yellow"/>
        </w:rPr>
        <w:t>__</w:t>
      </w:r>
      <w:r w:rsidRPr="006C6551">
        <w:rPr>
          <w:rFonts w:cs="CIDFont+F1"/>
        </w:rPr>
        <w:t>,</w:t>
      </w:r>
      <w:r w:rsidRPr="006C6551">
        <w:t xml:space="preserve"> </w:t>
      </w:r>
      <w:r w:rsidR="00373865" w:rsidRPr="006C6551">
        <w:t xml:space="preserve">reuniu-se a Comissão de Sindicância, designada </w:t>
      </w:r>
      <w:r w:rsidR="00DD4FE6">
        <w:t xml:space="preserve">por meio da </w:t>
      </w:r>
      <w:r w:rsidR="00373865" w:rsidRPr="006C6551">
        <w:t xml:space="preserve">Resolução em epígrafe, </w:t>
      </w:r>
      <w:r w:rsidR="002F1653" w:rsidRPr="006C6551">
        <w:t>na sede do(a) (</w:t>
      </w:r>
      <w:r w:rsidR="002F1653" w:rsidRPr="006C6551">
        <w:rPr>
          <w:highlight w:val="yellow"/>
        </w:rPr>
        <w:t>LOCAL DOS ATOS DA COMISSÃO</w:t>
      </w:r>
      <w:r w:rsidR="002F1653" w:rsidRPr="006C6551">
        <w:t>), situado</w:t>
      </w:r>
      <w:r w:rsidR="002F1653" w:rsidRPr="006C6551">
        <w:rPr>
          <w:highlight w:val="yellow"/>
        </w:rPr>
        <w:t>(a)</w:t>
      </w:r>
      <w:r w:rsidR="002F1653" w:rsidRPr="006C6551">
        <w:t xml:space="preserve"> à Rua </w:t>
      </w:r>
      <w:r w:rsidR="002F1653" w:rsidRPr="006C6551">
        <w:rPr>
          <w:rStyle w:val="lrzxr"/>
          <w:highlight w:val="yellow"/>
        </w:rPr>
        <w:t>____________</w:t>
      </w:r>
      <w:r w:rsidR="002F1653" w:rsidRPr="006C6551">
        <w:rPr>
          <w:rStyle w:val="lrzxr"/>
        </w:rPr>
        <w:t xml:space="preserve">, nº </w:t>
      </w:r>
      <w:r w:rsidR="002F1653" w:rsidRPr="006C6551">
        <w:rPr>
          <w:rStyle w:val="lrzxr"/>
          <w:highlight w:val="yellow"/>
        </w:rPr>
        <w:t>_____</w:t>
      </w:r>
      <w:r w:rsidR="002F1653" w:rsidRPr="006C6551">
        <w:rPr>
          <w:rStyle w:val="lrzxr"/>
        </w:rPr>
        <w:t xml:space="preserve">, </w:t>
      </w:r>
      <w:r w:rsidR="00C76574" w:rsidRPr="006C6551">
        <w:rPr>
          <w:rStyle w:val="lrzxr"/>
          <w:highlight w:val="yellow"/>
        </w:rPr>
        <w:t>(BAIRRO)</w:t>
      </w:r>
      <w:r w:rsidR="002F1653" w:rsidRPr="006C6551">
        <w:rPr>
          <w:rStyle w:val="lrzxr"/>
        </w:rPr>
        <w:t xml:space="preserve">, </w:t>
      </w:r>
      <w:r w:rsidR="00C76574" w:rsidRPr="006C6551">
        <w:rPr>
          <w:rStyle w:val="lrzxr"/>
          <w:highlight w:val="yellow"/>
        </w:rPr>
        <w:t>(MUNICÍPIO)</w:t>
      </w:r>
      <w:r w:rsidR="002F1653" w:rsidRPr="006C6551">
        <w:rPr>
          <w:rStyle w:val="lrzxr"/>
        </w:rPr>
        <w:t xml:space="preserve">, Paraná, CEP: </w:t>
      </w:r>
      <w:r w:rsidR="002F1653" w:rsidRPr="006C6551">
        <w:rPr>
          <w:rStyle w:val="lrzxr"/>
          <w:highlight w:val="yellow"/>
        </w:rPr>
        <w:t>_______</w:t>
      </w:r>
      <w:r w:rsidR="002F1653" w:rsidRPr="006C6551">
        <w:rPr>
          <w:rStyle w:val="lrzxr"/>
        </w:rPr>
        <w:t xml:space="preserve">; </w:t>
      </w:r>
      <w:r w:rsidR="00C3411C" w:rsidRPr="006C6551">
        <w:rPr>
          <w:rStyle w:val="lrzxr"/>
        </w:rPr>
        <w:t xml:space="preserve">local este </w:t>
      </w:r>
      <w:r w:rsidR="002F1653" w:rsidRPr="006C6551">
        <w:t xml:space="preserve">onde se deu </w:t>
      </w:r>
      <w:r w:rsidR="00994CC9" w:rsidRPr="006C6551">
        <w:t xml:space="preserve">por </w:t>
      </w:r>
      <w:r w:rsidR="00FA1F99" w:rsidRPr="006C6551">
        <w:t xml:space="preserve">iniciado </w:t>
      </w:r>
      <w:r w:rsidR="00994CC9" w:rsidRPr="006C6551">
        <w:t xml:space="preserve">os trabalhos </w:t>
      </w:r>
      <w:r w:rsidR="00FA1F99" w:rsidRPr="006C6551">
        <w:t>da presente Sindicância</w:t>
      </w:r>
      <w:r w:rsidR="006B02B4" w:rsidRPr="006C6551">
        <w:t xml:space="preserve">, cujos membros são: </w:t>
      </w:r>
      <w:r w:rsidR="006B02B4" w:rsidRPr="006C6551">
        <w:rPr>
          <w:highlight w:val="yellow"/>
        </w:rPr>
        <w:t>(NOME DO(A) PRESIDENTE)</w:t>
      </w:r>
      <w:r w:rsidR="006B02B4" w:rsidRPr="006C6551">
        <w:t>, portador</w:t>
      </w:r>
      <w:r w:rsidR="006B02B4" w:rsidRPr="006C6551">
        <w:rPr>
          <w:highlight w:val="yellow"/>
        </w:rPr>
        <w:t>(a)</w:t>
      </w:r>
      <w:r w:rsidR="006B02B4" w:rsidRPr="006C6551">
        <w:t xml:space="preserve"> do RG sob n. </w:t>
      </w:r>
      <w:r w:rsidR="006B02B4" w:rsidRPr="006C6551">
        <w:rPr>
          <w:highlight w:val="yellow"/>
        </w:rPr>
        <w:t>________</w:t>
      </w:r>
      <w:r w:rsidR="006B02B4" w:rsidRPr="006C6551">
        <w:t xml:space="preserve">; e </w:t>
      </w:r>
      <w:r w:rsidR="006B02B4" w:rsidRPr="006C6551">
        <w:rPr>
          <w:highlight w:val="yellow"/>
        </w:rPr>
        <w:t>(NOME DO(A) SECRETÁRIO(A))</w:t>
      </w:r>
      <w:r w:rsidR="006B02B4" w:rsidRPr="006C6551">
        <w:t>, portador</w:t>
      </w:r>
      <w:r w:rsidR="006B02B4" w:rsidRPr="006C6551">
        <w:rPr>
          <w:highlight w:val="yellow"/>
        </w:rPr>
        <w:t>(a)</w:t>
      </w:r>
      <w:r w:rsidR="006B02B4" w:rsidRPr="006C6551">
        <w:t xml:space="preserve"> do RG sob n. </w:t>
      </w:r>
      <w:r w:rsidR="006B02B4" w:rsidRPr="006C6551">
        <w:rPr>
          <w:highlight w:val="yellow"/>
        </w:rPr>
        <w:t>________</w:t>
      </w:r>
      <w:r w:rsidR="006B02B4" w:rsidRPr="006C6551">
        <w:t>; em cumprimento ao dispost</w:t>
      </w:r>
      <w:r w:rsidR="004D2E58" w:rsidRPr="006C6551">
        <w:t>o no art. 117, da Lei n. 20.656/</w:t>
      </w:r>
      <w:r w:rsidR="006B02B4" w:rsidRPr="006C6551">
        <w:t xml:space="preserve">2021. </w:t>
      </w:r>
      <w:r w:rsidR="00391ED5" w:rsidRPr="006C6551">
        <w:t xml:space="preserve"> </w:t>
      </w:r>
    </w:p>
    <w:p w:rsidR="00857E1F" w:rsidRPr="009E3029" w:rsidRDefault="00857E1F" w:rsidP="00857E1F">
      <w:pPr>
        <w:spacing w:line="360" w:lineRule="auto"/>
        <w:ind w:firstLine="1134"/>
        <w:jc w:val="both"/>
      </w:pPr>
      <w:r w:rsidRPr="006C6551">
        <w:t xml:space="preserve">Por oportuno, revela-se que os membros </w:t>
      </w:r>
      <w:r w:rsidR="001919B7" w:rsidRPr="006C6551">
        <w:t>sindicantes</w:t>
      </w:r>
      <w:r w:rsidRPr="006C6551">
        <w:t xml:space="preserve"> têm como premissas em apurar indícios de autoria e materialidade ante aos supostos fatos irregulares narrados nos presentes autos, conforme preconiza o art. 116, da Lei em comento</w:t>
      </w:r>
      <w:r w:rsidRPr="009E3029">
        <w:t>.</w:t>
      </w:r>
    </w:p>
    <w:p w:rsidR="00994CC9" w:rsidRPr="006C6551" w:rsidRDefault="002F1653" w:rsidP="00B23657">
      <w:pPr>
        <w:spacing w:line="360" w:lineRule="auto"/>
        <w:ind w:firstLine="1134"/>
        <w:jc w:val="both"/>
      </w:pPr>
      <w:r w:rsidRPr="009E3029">
        <w:t>Ato contínuo</w:t>
      </w:r>
      <w:r w:rsidR="00455EE1" w:rsidRPr="009E3029">
        <w:t xml:space="preserve">, </w:t>
      </w:r>
      <w:r w:rsidR="00524ACA" w:rsidRPr="009E3029">
        <w:t>por indicação da presidência</w:t>
      </w:r>
      <w:r w:rsidR="00D71DB5">
        <w:t>, nomeia</w:t>
      </w:r>
      <w:r w:rsidR="009E3029" w:rsidRPr="009E3029">
        <w:t>-se o</w:t>
      </w:r>
      <w:r w:rsidR="009E3029" w:rsidRPr="009E3029">
        <w:rPr>
          <w:highlight w:val="yellow"/>
        </w:rPr>
        <w:t>(</w:t>
      </w:r>
      <w:r w:rsidR="00D71DB5">
        <w:rPr>
          <w:highlight w:val="yellow"/>
        </w:rPr>
        <w:t>a</w:t>
      </w:r>
      <w:r w:rsidR="009E3029" w:rsidRPr="009E3029">
        <w:rPr>
          <w:highlight w:val="yellow"/>
        </w:rPr>
        <w:t>)</w:t>
      </w:r>
      <w:r w:rsidR="00994CC9" w:rsidRPr="009E3029">
        <w:t xml:space="preserve"> Sr</w:t>
      </w:r>
      <w:r w:rsidRPr="009E3029">
        <w:t>.</w:t>
      </w:r>
      <w:r w:rsidR="00DF6EE5" w:rsidRPr="009E3029">
        <w:rPr>
          <w:highlight w:val="yellow"/>
        </w:rPr>
        <w:t>(a)</w:t>
      </w:r>
      <w:r w:rsidR="00994CC9" w:rsidRPr="009E3029">
        <w:t xml:space="preserve"> </w:t>
      </w:r>
      <w:r w:rsidR="00B40CC1" w:rsidRPr="009E3029">
        <w:rPr>
          <w:b/>
          <w:highlight w:val="yellow"/>
        </w:rPr>
        <w:t>(NOME DO(A) SECRETÁRIO(A) INDICADO(A) EM NEGRITO E CAIXA ALTA)</w:t>
      </w:r>
      <w:r w:rsidR="00524ACA" w:rsidRPr="009E3029">
        <w:t>,</w:t>
      </w:r>
      <w:r w:rsidR="00F81739" w:rsidRPr="009E3029">
        <w:t xml:space="preserve"> </w:t>
      </w:r>
      <w:r w:rsidR="0029358F" w:rsidRPr="009E3029">
        <w:t>com fulcro no a</w:t>
      </w:r>
      <w:r w:rsidR="004D2E58" w:rsidRPr="009E3029">
        <w:t>rt. 124, inc. III, da Lei n. 20.</w:t>
      </w:r>
      <w:r w:rsidR="0029358F" w:rsidRPr="009E3029">
        <w:t xml:space="preserve">656/2021, </w:t>
      </w:r>
      <w:r w:rsidR="00524ACA" w:rsidRPr="009E3029">
        <w:t>para bem e fielmente desempenhar as</w:t>
      </w:r>
      <w:r w:rsidR="00F81739" w:rsidRPr="009E3029">
        <w:t xml:space="preserve"> funções de </w:t>
      </w:r>
      <w:r w:rsidRPr="009E3029">
        <w:rPr>
          <w:b/>
        </w:rPr>
        <w:t>SECRETÁRIO</w:t>
      </w:r>
      <w:r w:rsidR="00DF6EE5" w:rsidRPr="009E3029">
        <w:rPr>
          <w:b/>
          <w:highlight w:val="yellow"/>
        </w:rPr>
        <w:t>(</w:t>
      </w:r>
      <w:r w:rsidRPr="009E3029">
        <w:rPr>
          <w:b/>
          <w:highlight w:val="yellow"/>
        </w:rPr>
        <w:t>A</w:t>
      </w:r>
      <w:r w:rsidR="00DF6EE5" w:rsidRPr="009E3029">
        <w:rPr>
          <w:b/>
          <w:highlight w:val="yellow"/>
        </w:rPr>
        <w:t>)</w:t>
      </w:r>
      <w:r w:rsidR="00DF6EE5" w:rsidRPr="009E3029">
        <w:t>,</w:t>
      </w:r>
      <w:r w:rsidR="00994CC9" w:rsidRPr="009E3029">
        <w:t xml:space="preserve"> </w:t>
      </w:r>
      <w:r w:rsidR="00524ACA" w:rsidRPr="009E3029">
        <w:t>devendo, de início, providenciar</w:t>
      </w:r>
      <w:r w:rsidR="00994CC9" w:rsidRPr="009E3029">
        <w:t xml:space="preserve"> a</w:t>
      </w:r>
      <w:r w:rsidR="00524ACA" w:rsidRPr="009E3029">
        <w:t xml:space="preserve"> lavratura do Termo de Compromisso e</w:t>
      </w:r>
      <w:r w:rsidR="00994CC9" w:rsidRPr="009E3029">
        <w:t xml:space="preserve"> </w:t>
      </w:r>
      <w:r w:rsidR="00524ACA" w:rsidRPr="009E3029">
        <w:t xml:space="preserve">a </w:t>
      </w:r>
      <w:r w:rsidR="00994CC9" w:rsidRPr="009E3029">
        <w:t>abertura</w:t>
      </w:r>
      <w:r w:rsidR="00F81739" w:rsidRPr="006C6551">
        <w:t xml:space="preserve"> </w:t>
      </w:r>
      <w:r w:rsidR="00994CC9" w:rsidRPr="006C6551">
        <w:t>d</w:t>
      </w:r>
      <w:r w:rsidR="00B23657" w:rsidRPr="006C6551">
        <w:t xml:space="preserve">o </w:t>
      </w:r>
      <w:r w:rsidR="00994CC9" w:rsidRPr="006C6551">
        <w:t>protocolo digital</w:t>
      </w:r>
      <w:r w:rsidR="00F81739" w:rsidRPr="006C6551">
        <w:t xml:space="preserve"> autônomo</w:t>
      </w:r>
      <w:r w:rsidR="00994CC9" w:rsidRPr="006C6551">
        <w:t xml:space="preserve"> no sistema </w:t>
      </w:r>
      <w:r w:rsidR="006C3339" w:rsidRPr="006C6551">
        <w:t>oficial da CELEPAR, “</w:t>
      </w:r>
      <w:r w:rsidR="00994CC9" w:rsidRPr="006C6551">
        <w:t>e-protocolo</w:t>
      </w:r>
      <w:r w:rsidR="006C3339" w:rsidRPr="006C6551">
        <w:t>”</w:t>
      </w:r>
      <w:r w:rsidR="00994CC9" w:rsidRPr="006C6551">
        <w:t xml:space="preserve"> (</w:t>
      </w:r>
      <w:hyperlink r:id="rId7" w:history="1">
        <w:r w:rsidR="00994CC9" w:rsidRPr="006C6551">
          <w:rPr>
            <w:rStyle w:val="Hyperlink"/>
            <w:color w:val="auto"/>
          </w:rPr>
          <w:t>www.eprotocolo.pr.gov.br</w:t>
        </w:r>
      </w:hyperlink>
      <w:r w:rsidR="00994CC9" w:rsidRPr="006C6551">
        <w:t>)</w:t>
      </w:r>
      <w:r w:rsidR="00B23657" w:rsidRPr="006C6551">
        <w:t>,</w:t>
      </w:r>
      <w:r w:rsidR="00994CC9" w:rsidRPr="006C6551">
        <w:t xml:space="preserve"> </w:t>
      </w:r>
      <w:r w:rsidR="00F81739" w:rsidRPr="006C6551">
        <w:t xml:space="preserve">onde serão autuados os documentos </w:t>
      </w:r>
      <w:r w:rsidR="00524ACA" w:rsidRPr="006C6551">
        <w:t>afetos ao presente procedimento</w:t>
      </w:r>
      <w:r w:rsidR="00994CC9" w:rsidRPr="006C6551">
        <w:t>.</w:t>
      </w:r>
    </w:p>
    <w:p w:rsidR="00994CC9" w:rsidRPr="006C6551" w:rsidRDefault="00994CC9" w:rsidP="00B23657">
      <w:pPr>
        <w:spacing w:line="360" w:lineRule="auto"/>
        <w:ind w:firstLine="1134"/>
        <w:jc w:val="both"/>
      </w:pPr>
      <w:r w:rsidRPr="006C6551">
        <w:t xml:space="preserve">A Comissão </w:t>
      </w:r>
      <w:r w:rsidR="002E5839" w:rsidRPr="006C6551">
        <w:t>Sindica</w:t>
      </w:r>
      <w:r w:rsidRPr="006C6551">
        <w:t xml:space="preserve">nte </w:t>
      </w:r>
      <w:r w:rsidR="00524ACA" w:rsidRPr="006C6551">
        <w:t>realizará seus atos</w:t>
      </w:r>
      <w:r w:rsidRPr="006C6551">
        <w:t xml:space="preserve"> </w:t>
      </w:r>
      <w:r w:rsidR="001E0A03" w:rsidRPr="006C6551">
        <w:t xml:space="preserve">processuais </w:t>
      </w:r>
      <w:r w:rsidRPr="006C6551">
        <w:t xml:space="preserve">nos </w:t>
      </w:r>
      <w:r w:rsidR="002F1653" w:rsidRPr="006C6551">
        <w:t>horários</w:t>
      </w:r>
      <w:r w:rsidRPr="006C6551">
        <w:t xml:space="preserve"> normais de expediente</w:t>
      </w:r>
      <w:r w:rsidR="00551262" w:rsidRPr="006C6551">
        <w:t xml:space="preserve"> e</w:t>
      </w:r>
      <w:r w:rsidRPr="006C6551">
        <w:t xml:space="preserve"> </w:t>
      </w:r>
      <w:r w:rsidR="002F1653" w:rsidRPr="006C6551">
        <w:t xml:space="preserve">no local indicado em tela, </w:t>
      </w:r>
      <w:r w:rsidRPr="006C6551">
        <w:t>conforme previs</w:t>
      </w:r>
      <w:r w:rsidR="002F1653" w:rsidRPr="006C6551">
        <w:t>to</w:t>
      </w:r>
      <w:r w:rsidRPr="006C6551">
        <w:t xml:space="preserve"> </w:t>
      </w:r>
      <w:r w:rsidR="002F1653" w:rsidRPr="006C6551">
        <w:t>n</w:t>
      </w:r>
      <w:r w:rsidRPr="006C6551">
        <w:t>o art. 22</w:t>
      </w:r>
      <w:r w:rsidR="002F1653" w:rsidRPr="006C6551">
        <w:t>,</w:t>
      </w:r>
      <w:r w:rsidR="00A12732" w:rsidRPr="006C6551">
        <w:t xml:space="preserve"> da Lei n</w:t>
      </w:r>
      <w:r w:rsidR="001E0A03" w:rsidRPr="006C6551">
        <w:t>.</w:t>
      </w:r>
      <w:r w:rsidR="00A12732" w:rsidRPr="006C6551">
        <w:t xml:space="preserve"> 20.656/2021.</w:t>
      </w:r>
    </w:p>
    <w:p w:rsidR="00994CC9" w:rsidRPr="006C6551" w:rsidRDefault="00376AFD" w:rsidP="00B23657">
      <w:pPr>
        <w:spacing w:line="360" w:lineRule="auto"/>
        <w:ind w:firstLine="1134"/>
        <w:jc w:val="both"/>
      </w:pPr>
      <w:r>
        <w:t>Do que para constar</w:t>
      </w:r>
      <w:r w:rsidR="00994CC9" w:rsidRPr="006C6551">
        <w:t>, lavr</w:t>
      </w:r>
      <w:r w:rsidR="00D4033F" w:rsidRPr="006C6551">
        <w:t>ou-se</w:t>
      </w:r>
      <w:r w:rsidR="00994CC9" w:rsidRPr="006C6551">
        <w:t xml:space="preserve"> </w:t>
      </w:r>
      <w:r w:rsidR="00D4033F" w:rsidRPr="006C6551">
        <w:t>o</w:t>
      </w:r>
      <w:r w:rsidR="00994CC9" w:rsidRPr="006C6551">
        <w:t xml:space="preserve"> presente </w:t>
      </w:r>
      <w:r w:rsidR="0029358F" w:rsidRPr="006C6551">
        <w:t>t</w:t>
      </w:r>
      <w:r w:rsidR="00D4033F" w:rsidRPr="006C6551">
        <w:t>ermo</w:t>
      </w:r>
      <w:r w:rsidR="00994CC9" w:rsidRPr="006C6551">
        <w:t xml:space="preserve"> que vai assinad</w:t>
      </w:r>
      <w:r w:rsidR="00D4033F" w:rsidRPr="006C6551">
        <w:t>o</w:t>
      </w:r>
      <w:r w:rsidR="00744C15" w:rsidRPr="006C6551">
        <w:t xml:space="preserve"> digitalm</w:t>
      </w:r>
      <w:r w:rsidR="001919B7" w:rsidRPr="006C6551">
        <w:t>e</w:t>
      </w:r>
      <w:r w:rsidR="00744C15" w:rsidRPr="006C6551">
        <w:t>nte</w:t>
      </w:r>
      <w:r w:rsidR="00994CC9" w:rsidRPr="006C6551">
        <w:t xml:space="preserve"> pelo</w:t>
      </w:r>
      <w:r w:rsidR="00D4033F" w:rsidRPr="006C6551">
        <w:t>s</w:t>
      </w:r>
      <w:r w:rsidR="00994CC9" w:rsidRPr="006C6551">
        <w:t xml:space="preserve"> membros da Comissão.</w:t>
      </w:r>
    </w:p>
    <w:p w:rsidR="005A5471" w:rsidRPr="00014D64" w:rsidRDefault="005A5471" w:rsidP="00AA13A5">
      <w:pPr>
        <w:jc w:val="both"/>
        <w:rPr>
          <w:rFonts w:cs="CIDFont+F1"/>
        </w:rPr>
      </w:pPr>
    </w:p>
    <w:p w:rsidR="00014D64" w:rsidRPr="00014D64" w:rsidRDefault="00014D64" w:rsidP="00014D64">
      <w:pPr>
        <w:jc w:val="center"/>
      </w:pPr>
      <w:r w:rsidRPr="00014D64">
        <w:rPr>
          <w:highlight w:val="yellow"/>
        </w:rPr>
        <w:t>(NOME DO/DA PRESIDENTE)</w:t>
      </w:r>
    </w:p>
    <w:p w:rsidR="00014D64" w:rsidRPr="00014D64" w:rsidRDefault="00014D64" w:rsidP="00014D64">
      <w:pPr>
        <w:jc w:val="center"/>
      </w:pPr>
      <w:r w:rsidRPr="00014D64">
        <w:t xml:space="preserve">RG nº </w:t>
      </w:r>
      <w:r w:rsidRPr="00014D64">
        <w:rPr>
          <w:highlight w:val="yellow"/>
        </w:rPr>
        <w:t>______</w:t>
      </w:r>
    </w:p>
    <w:p w:rsidR="00014D64" w:rsidRDefault="00466150" w:rsidP="00466150">
      <w:pPr>
        <w:jc w:val="center"/>
        <w:rPr>
          <w:b/>
        </w:rPr>
      </w:pPr>
      <w:bookmarkStart w:id="0" w:name="_GoBack"/>
      <w:bookmarkEnd w:id="0"/>
      <w:r>
        <w:rPr>
          <w:b/>
        </w:rPr>
        <w:t>Presidente da Comissão</w:t>
      </w:r>
    </w:p>
    <w:p w:rsidR="00466150" w:rsidRPr="00014D64" w:rsidRDefault="00466150" w:rsidP="00466150">
      <w:pPr>
        <w:jc w:val="center"/>
        <w:rPr>
          <w:b/>
        </w:rPr>
      </w:pPr>
    </w:p>
    <w:p w:rsidR="00014D64" w:rsidRPr="00014D64" w:rsidRDefault="00014D64" w:rsidP="00014D64">
      <w:pPr>
        <w:jc w:val="both"/>
        <w:rPr>
          <w:b/>
        </w:rPr>
      </w:pPr>
    </w:p>
    <w:p w:rsidR="00014D64" w:rsidRPr="00014D64" w:rsidRDefault="00014D64" w:rsidP="00014D64">
      <w:pPr>
        <w:jc w:val="center"/>
      </w:pPr>
      <w:r w:rsidRPr="00014D64">
        <w:rPr>
          <w:highlight w:val="yellow"/>
        </w:rPr>
        <w:t>(NOME)</w:t>
      </w:r>
    </w:p>
    <w:p w:rsidR="00014D64" w:rsidRPr="00014D64" w:rsidRDefault="00014D64" w:rsidP="00014D64">
      <w:pPr>
        <w:jc w:val="center"/>
      </w:pPr>
      <w:r w:rsidRPr="00014D64">
        <w:t xml:space="preserve">RG nº </w:t>
      </w:r>
      <w:r w:rsidRPr="00014D64">
        <w:rPr>
          <w:highlight w:val="yellow"/>
        </w:rPr>
        <w:t>______</w:t>
      </w:r>
    </w:p>
    <w:p w:rsidR="00772E52" w:rsidRPr="00014D64" w:rsidRDefault="00014D64" w:rsidP="00014D64">
      <w:pPr>
        <w:jc w:val="center"/>
        <w:rPr>
          <w:rFonts w:cs="CIDFont+F1"/>
          <w:b/>
        </w:rPr>
      </w:pPr>
      <w:r w:rsidRPr="00014D64">
        <w:rPr>
          <w:b/>
        </w:rPr>
        <w:t>Secretário</w:t>
      </w:r>
      <w:r w:rsidRPr="00014D64">
        <w:rPr>
          <w:b/>
          <w:highlight w:val="yellow"/>
        </w:rPr>
        <w:t>(a)</w:t>
      </w:r>
    </w:p>
    <w:sectPr w:rsidR="00772E52" w:rsidRPr="00014D64" w:rsidSect="00C65BA3">
      <w:headerReference w:type="default" r:id="rId8"/>
      <w:footerReference w:type="default" r:id="rId9"/>
      <w:pgSz w:w="11906" w:h="16838"/>
      <w:pgMar w:top="1812" w:right="1020" w:bottom="280" w:left="1600" w:header="0" w:footer="38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5F8" w:rsidRDefault="006E45F8" w:rsidP="0021720D">
      <w:r>
        <w:separator/>
      </w:r>
    </w:p>
  </w:endnote>
  <w:endnote w:type="continuationSeparator" w:id="0">
    <w:p w:rsidR="006E45F8" w:rsidRDefault="006E45F8" w:rsidP="0021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0D" w:rsidRDefault="00F15A6A" w:rsidP="00F15A6A">
    <w:pPr>
      <w:pStyle w:val="Rodap"/>
      <w:pBdr>
        <w:bottom w:val="single" w:sz="12" w:space="1" w:color="auto"/>
      </w:pBdr>
      <w:tabs>
        <w:tab w:val="clear" w:pos="4252"/>
        <w:tab w:val="clear" w:pos="8504"/>
        <w:tab w:val="left" w:pos="7470"/>
      </w:tabs>
    </w:pPr>
    <w:r>
      <w:tab/>
    </w:r>
  </w:p>
  <w:p w:rsidR="0021720D" w:rsidRDefault="0021720D">
    <w:pPr>
      <w:pStyle w:val="Rodap"/>
    </w:pPr>
  </w:p>
  <w:p w:rsidR="0021720D" w:rsidRPr="006F5385" w:rsidRDefault="006F5385" w:rsidP="006F5385">
    <w:pPr>
      <w:pStyle w:val="Rodap"/>
      <w:jc w:val="center"/>
      <w:rPr>
        <w:sz w:val="16"/>
        <w:szCs w:val="16"/>
      </w:rPr>
    </w:pPr>
    <w:r w:rsidRPr="00D8456E">
      <w:rPr>
        <w:sz w:val="16"/>
        <w:szCs w:val="16"/>
      </w:rPr>
      <w:t xml:space="preserve">Rua </w:t>
    </w:r>
    <w:r w:rsidR="00C65BA3" w:rsidRPr="00F15A6A">
      <w:rPr>
        <w:sz w:val="16"/>
        <w:szCs w:val="16"/>
        <w:highlight w:val="yellow"/>
      </w:rPr>
      <w:t>_____________</w:t>
    </w:r>
    <w:r w:rsidRPr="00D8456E">
      <w:rPr>
        <w:sz w:val="16"/>
        <w:szCs w:val="16"/>
      </w:rPr>
      <w:t xml:space="preserve">, nº </w:t>
    </w:r>
    <w:r w:rsidR="00F15A6A" w:rsidRPr="00F15A6A">
      <w:rPr>
        <w:sz w:val="16"/>
        <w:szCs w:val="16"/>
        <w:highlight w:val="yellow"/>
      </w:rPr>
      <w:t>____</w:t>
    </w:r>
    <w:r w:rsidR="00F15A6A">
      <w:rPr>
        <w:sz w:val="16"/>
        <w:szCs w:val="16"/>
      </w:rPr>
      <w:t>, Bairro</w:t>
    </w:r>
    <w:r w:rsidRPr="00D8456E">
      <w:rPr>
        <w:sz w:val="16"/>
        <w:szCs w:val="16"/>
      </w:rPr>
      <w:t xml:space="preserve"> </w:t>
    </w:r>
    <w:r w:rsidR="00F15A6A" w:rsidRPr="00F15A6A">
      <w:rPr>
        <w:sz w:val="16"/>
        <w:szCs w:val="16"/>
        <w:highlight w:val="yellow"/>
      </w:rPr>
      <w:t>_____</w:t>
    </w:r>
    <w:r w:rsidRPr="00D8456E">
      <w:rPr>
        <w:sz w:val="16"/>
        <w:szCs w:val="16"/>
      </w:rPr>
      <w:t xml:space="preserve"> </w:t>
    </w:r>
    <w:r w:rsidR="00F15A6A">
      <w:rPr>
        <w:sz w:val="16"/>
        <w:szCs w:val="16"/>
      </w:rPr>
      <w:t xml:space="preserve">, </w:t>
    </w:r>
    <w:r w:rsidRPr="00D53C06">
      <w:rPr>
        <w:sz w:val="16"/>
        <w:szCs w:val="16"/>
        <w:highlight w:val="yellow"/>
        <w:u w:val="single"/>
      </w:rPr>
      <w:t>Curitiba</w:t>
    </w:r>
    <w:r w:rsidR="00F15A6A">
      <w:rPr>
        <w:sz w:val="16"/>
        <w:szCs w:val="16"/>
      </w:rPr>
      <w:t xml:space="preserve">, </w:t>
    </w:r>
    <w:r w:rsidRPr="00D8456E">
      <w:rPr>
        <w:sz w:val="16"/>
        <w:szCs w:val="16"/>
      </w:rPr>
      <w:t xml:space="preserve">Paraná – CEP: </w:t>
    </w:r>
    <w:r w:rsidR="00F15A6A" w:rsidRPr="00F15A6A">
      <w:rPr>
        <w:sz w:val="16"/>
        <w:szCs w:val="16"/>
        <w:highlight w:val="yellow"/>
      </w:rPr>
      <w:t>______</w:t>
    </w:r>
    <w:r w:rsidRPr="00D8456E">
      <w:rPr>
        <w:sz w:val="16"/>
        <w:szCs w:val="16"/>
      </w:rPr>
      <w:t xml:space="preserve"> – Telefone: (4</w:t>
    </w:r>
    <w:r w:rsidR="00F15A6A" w:rsidRPr="00F15A6A">
      <w:rPr>
        <w:sz w:val="16"/>
        <w:szCs w:val="16"/>
        <w:highlight w:val="yellow"/>
      </w:rPr>
      <w:t>__</w:t>
    </w:r>
    <w:r w:rsidRPr="00D8456E">
      <w:rPr>
        <w:sz w:val="16"/>
        <w:szCs w:val="16"/>
      </w:rPr>
      <w:t xml:space="preserve">) </w:t>
    </w:r>
    <w:r w:rsidR="00F15A6A" w:rsidRPr="00F15A6A">
      <w:rPr>
        <w:sz w:val="16"/>
        <w:szCs w:val="16"/>
        <w:highlight w:val="yellow"/>
      </w:rPr>
      <w:t>___________</w:t>
    </w:r>
  </w:p>
  <w:p w:rsidR="0021720D" w:rsidRPr="0021720D" w:rsidRDefault="002172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5F8" w:rsidRDefault="006E45F8" w:rsidP="0021720D">
      <w:r>
        <w:separator/>
      </w:r>
    </w:p>
  </w:footnote>
  <w:footnote w:type="continuationSeparator" w:id="0">
    <w:p w:rsidR="006E45F8" w:rsidRDefault="006E45F8" w:rsidP="00217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0D" w:rsidRDefault="0021720D" w:rsidP="0021720D">
    <w:pPr>
      <w:pStyle w:val="Cabealho"/>
      <w:jc w:val="center"/>
    </w:pPr>
  </w:p>
  <w:p w:rsidR="0021720D" w:rsidRDefault="0021720D">
    <w:pPr>
      <w:pStyle w:val="Cabealho"/>
    </w:pPr>
  </w:p>
  <w:p w:rsidR="0021720D" w:rsidRDefault="00E65BC6" w:rsidP="0021720D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1885356" cy="651053"/>
          <wp:effectExtent l="0" t="0" r="63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0f9e5827c71d-GovernoParanaH(rgb-Positivo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833" cy="65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473"/>
    <w:multiLevelType w:val="hybridMultilevel"/>
    <w:tmpl w:val="7E3057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A4B9F"/>
    <w:multiLevelType w:val="hybridMultilevel"/>
    <w:tmpl w:val="30E05FBA"/>
    <w:lvl w:ilvl="0" w:tplc="54A01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60551"/>
    <w:multiLevelType w:val="hybridMultilevel"/>
    <w:tmpl w:val="77A8CFB0"/>
    <w:lvl w:ilvl="0" w:tplc="7054C3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A6"/>
    <w:rsid w:val="000058C2"/>
    <w:rsid w:val="00014D64"/>
    <w:rsid w:val="00015B4D"/>
    <w:rsid w:val="00050C7F"/>
    <w:rsid w:val="00057D32"/>
    <w:rsid w:val="0007375B"/>
    <w:rsid w:val="000A0D76"/>
    <w:rsid w:val="000A40BD"/>
    <w:rsid w:val="000F1381"/>
    <w:rsid w:val="001157AE"/>
    <w:rsid w:val="001918C6"/>
    <w:rsid w:val="001919B7"/>
    <w:rsid w:val="00193B53"/>
    <w:rsid w:val="001B1635"/>
    <w:rsid w:val="001E0A03"/>
    <w:rsid w:val="0021720D"/>
    <w:rsid w:val="0022219C"/>
    <w:rsid w:val="00222D7C"/>
    <w:rsid w:val="002355D6"/>
    <w:rsid w:val="00242948"/>
    <w:rsid w:val="0029358F"/>
    <w:rsid w:val="002961B0"/>
    <w:rsid w:val="002C663A"/>
    <w:rsid w:val="002E5839"/>
    <w:rsid w:val="002F1653"/>
    <w:rsid w:val="00347CA3"/>
    <w:rsid w:val="0037192C"/>
    <w:rsid w:val="00373865"/>
    <w:rsid w:val="00376AFD"/>
    <w:rsid w:val="00391ED5"/>
    <w:rsid w:val="003A6A7D"/>
    <w:rsid w:val="003B1E0A"/>
    <w:rsid w:val="00405FB0"/>
    <w:rsid w:val="00425904"/>
    <w:rsid w:val="00447DA8"/>
    <w:rsid w:val="00455EE1"/>
    <w:rsid w:val="00466150"/>
    <w:rsid w:val="004D2E58"/>
    <w:rsid w:val="00524ACA"/>
    <w:rsid w:val="00530E57"/>
    <w:rsid w:val="00551262"/>
    <w:rsid w:val="00564F42"/>
    <w:rsid w:val="005735FC"/>
    <w:rsid w:val="005A5471"/>
    <w:rsid w:val="005C2DEB"/>
    <w:rsid w:val="005D0547"/>
    <w:rsid w:val="005E4840"/>
    <w:rsid w:val="005F263B"/>
    <w:rsid w:val="00607680"/>
    <w:rsid w:val="00631186"/>
    <w:rsid w:val="00631B07"/>
    <w:rsid w:val="00671C25"/>
    <w:rsid w:val="006B02B4"/>
    <w:rsid w:val="006C3339"/>
    <w:rsid w:val="006C6551"/>
    <w:rsid w:val="006D6CA1"/>
    <w:rsid w:val="006E45F8"/>
    <w:rsid w:val="006F5385"/>
    <w:rsid w:val="00715E32"/>
    <w:rsid w:val="007174BD"/>
    <w:rsid w:val="00732B53"/>
    <w:rsid w:val="007366FC"/>
    <w:rsid w:val="00744C15"/>
    <w:rsid w:val="007608B7"/>
    <w:rsid w:val="00772E52"/>
    <w:rsid w:val="00786EAF"/>
    <w:rsid w:val="00791CCC"/>
    <w:rsid w:val="007B7B00"/>
    <w:rsid w:val="00840790"/>
    <w:rsid w:val="00844DC9"/>
    <w:rsid w:val="00857E1F"/>
    <w:rsid w:val="00863178"/>
    <w:rsid w:val="00867B36"/>
    <w:rsid w:val="00874EF0"/>
    <w:rsid w:val="00876CDC"/>
    <w:rsid w:val="008A23EF"/>
    <w:rsid w:val="008B6937"/>
    <w:rsid w:val="008C4E0E"/>
    <w:rsid w:val="00903EA9"/>
    <w:rsid w:val="009364E0"/>
    <w:rsid w:val="00946585"/>
    <w:rsid w:val="00950275"/>
    <w:rsid w:val="00972D03"/>
    <w:rsid w:val="0098336B"/>
    <w:rsid w:val="00984735"/>
    <w:rsid w:val="00994CC9"/>
    <w:rsid w:val="009B3528"/>
    <w:rsid w:val="009C6682"/>
    <w:rsid w:val="009E3029"/>
    <w:rsid w:val="009E410C"/>
    <w:rsid w:val="009E515F"/>
    <w:rsid w:val="00A12732"/>
    <w:rsid w:val="00A42A66"/>
    <w:rsid w:val="00A505C5"/>
    <w:rsid w:val="00A66092"/>
    <w:rsid w:val="00AA13A5"/>
    <w:rsid w:val="00AB0597"/>
    <w:rsid w:val="00AB1812"/>
    <w:rsid w:val="00AD32D2"/>
    <w:rsid w:val="00B23657"/>
    <w:rsid w:val="00B40CC1"/>
    <w:rsid w:val="00B46D0E"/>
    <w:rsid w:val="00B53273"/>
    <w:rsid w:val="00B53C14"/>
    <w:rsid w:val="00B731DF"/>
    <w:rsid w:val="00BA729E"/>
    <w:rsid w:val="00BB49B2"/>
    <w:rsid w:val="00BB6147"/>
    <w:rsid w:val="00BC21F3"/>
    <w:rsid w:val="00BE0C45"/>
    <w:rsid w:val="00C0465C"/>
    <w:rsid w:val="00C0601D"/>
    <w:rsid w:val="00C072C5"/>
    <w:rsid w:val="00C115E1"/>
    <w:rsid w:val="00C3411C"/>
    <w:rsid w:val="00C42E7E"/>
    <w:rsid w:val="00C65BA3"/>
    <w:rsid w:val="00C76574"/>
    <w:rsid w:val="00C8451C"/>
    <w:rsid w:val="00CC6389"/>
    <w:rsid w:val="00D02F6C"/>
    <w:rsid w:val="00D4033F"/>
    <w:rsid w:val="00D53C06"/>
    <w:rsid w:val="00D5751B"/>
    <w:rsid w:val="00D71DB5"/>
    <w:rsid w:val="00D900F5"/>
    <w:rsid w:val="00DA16A3"/>
    <w:rsid w:val="00DA3741"/>
    <w:rsid w:val="00DB5A7F"/>
    <w:rsid w:val="00DD2756"/>
    <w:rsid w:val="00DD4FE6"/>
    <w:rsid w:val="00DF6EE5"/>
    <w:rsid w:val="00E0114A"/>
    <w:rsid w:val="00E54184"/>
    <w:rsid w:val="00E65BC6"/>
    <w:rsid w:val="00E854EE"/>
    <w:rsid w:val="00EA573C"/>
    <w:rsid w:val="00EA6D83"/>
    <w:rsid w:val="00EC6EFF"/>
    <w:rsid w:val="00EE7B7A"/>
    <w:rsid w:val="00F15A6A"/>
    <w:rsid w:val="00F65A12"/>
    <w:rsid w:val="00F81739"/>
    <w:rsid w:val="00FA1F99"/>
    <w:rsid w:val="00FB65A8"/>
    <w:rsid w:val="00FC229E"/>
    <w:rsid w:val="00FC332B"/>
    <w:rsid w:val="00FE6CB2"/>
    <w:rsid w:val="00FF0699"/>
    <w:rsid w:val="00FF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8769D82"/>
  <w15:docId w15:val="{73DCF14A-8A96-4488-90D1-02000F8D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  <w:sz w:val="22"/>
      <w:lang w:val="pt-PT"/>
    </w:rPr>
  </w:style>
  <w:style w:type="paragraph" w:styleId="Ttulo1">
    <w:name w:val="heading 1"/>
    <w:basedOn w:val="Normal"/>
    <w:uiPriority w:val="1"/>
    <w:qFormat/>
    <w:pPr>
      <w:ind w:left="2393" w:right="2397"/>
      <w:jc w:val="center"/>
      <w:outlineLvl w:val="0"/>
    </w:pPr>
    <w:rPr>
      <w:b/>
      <w:bCs/>
      <w:sz w:val="25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5"/>
      <w:szCs w:val="25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72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720D"/>
    <w:rPr>
      <w:rFonts w:ascii="Arial" w:eastAsia="Arial" w:hAnsi="Arial" w:cs="Arial"/>
      <w:sz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2172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720D"/>
    <w:rPr>
      <w:rFonts w:ascii="Arial" w:eastAsia="Arial" w:hAnsi="Arial" w:cs="Arial"/>
      <w:sz w:val="22"/>
      <w:lang w:val="pt-PT"/>
    </w:rPr>
  </w:style>
  <w:style w:type="paragraph" w:customStyle="1" w:styleId="Default">
    <w:name w:val="Default"/>
    <w:rsid w:val="00B532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E0114A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E0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Fontepargpadro"/>
    <w:rsid w:val="00FB6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protocolo.pr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Ferreira</dc:creator>
  <dc:description/>
  <cp:lastModifiedBy>Gustavo Pereira pinho</cp:lastModifiedBy>
  <cp:revision>56</cp:revision>
  <cp:lastPrinted>2022-01-27T20:51:00Z</cp:lastPrinted>
  <dcterms:created xsi:type="dcterms:W3CDTF">2023-04-13T16:53:00Z</dcterms:created>
  <dcterms:modified xsi:type="dcterms:W3CDTF">2023-05-25T13:41:00Z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2021-02-16T00:00:00Z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2021-02-16T00:00:00Z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